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F8BDC" w14:textId="77777777" w:rsidR="00382D55" w:rsidRPr="005D3FC9" w:rsidRDefault="00382D55" w:rsidP="008D19B3">
      <w:pPr>
        <w:spacing w:after="0" w:line="240" w:lineRule="auto"/>
        <w:rPr>
          <w:rFonts w:asciiTheme="minorHAnsi" w:hAnsiTheme="minorHAnsi" w:cstheme="minorHAnsi"/>
          <w:b/>
          <w:i/>
          <w:lang w:val="en-US"/>
        </w:rPr>
      </w:pPr>
    </w:p>
    <w:p w14:paraId="74E55F12" w14:textId="77777777" w:rsidR="00382D55" w:rsidRPr="005B025D" w:rsidRDefault="00382D55" w:rsidP="00902AF4">
      <w:pPr>
        <w:pStyle w:val="11"/>
        <w:rPr>
          <w:rFonts w:asciiTheme="minorHAnsi" w:hAnsiTheme="minorHAnsi" w:cstheme="minorHAnsi"/>
          <w:b/>
          <w:i/>
          <w:sz w:val="22"/>
        </w:rPr>
      </w:pPr>
    </w:p>
    <w:p w14:paraId="22481EFF" w14:textId="30434CF1" w:rsidR="005D3FC9" w:rsidRPr="00C66AEF" w:rsidRDefault="00902AF4" w:rsidP="005D3FC9">
      <w:pPr>
        <w:pStyle w:val="11"/>
        <w:rPr>
          <w:rFonts w:ascii="Arial" w:hAnsi="Arial" w:cs="Arial"/>
          <w:b/>
          <w:i/>
          <w:sz w:val="20"/>
          <w:szCs w:val="20"/>
        </w:rPr>
      </w:pPr>
      <w:r w:rsidRPr="00013C90">
        <w:rPr>
          <w:rFonts w:ascii="Arial" w:hAnsi="Arial" w:cs="Arial"/>
          <w:b/>
          <w:i/>
          <w:sz w:val="20"/>
          <w:szCs w:val="20"/>
        </w:rPr>
        <w:t xml:space="preserve">АДРЕСА ОТЕЛЕЙ ПО МАРШРУТУ № </w:t>
      </w:r>
      <w:r w:rsidR="0051686A">
        <w:rPr>
          <w:rFonts w:ascii="Arial" w:eastAsia="Calibri" w:hAnsi="Arial" w:cs="Arial"/>
          <w:b/>
          <w:bCs/>
          <w:i/>
          <w:color w:val="auto"/>
          <w:sz w:val="20"/>
          <w:szCs w:val="20"/>
        </w:rPr>
        <w:t>17UZ</w:t>
      </w:r>
      <w:r w:rsidR="0051686A">
        <w:rPr>
          <w:rFonts w:ascii="Arial" w:eastAsia="Calibri" w:hAnsi="Arial" w:cs="Arial"/>
          <w:b/>
          <w:bCs/>
          <w:i/>
          <w:color w:val="auto"/>
          <w:sz w:val="20"/>
          <w:szCs w:val="20"/>
          <w:lang w:val="en-US"/>
        </w:rPr>
        <w:t>N</w:t>
      </w:r>
      <w:r w:rsidR="005D3FC9" w:rsidRPr="00C66AEF">
        <w:rPr>
          <w:rFonts w:ascii="Arial" w:eastAsia="Calibri" w:hAnsi="Arial" w:cs="Arial"/>
          <w:b/>
          <w:bCs/>
          <w:i/>
          <w:color w:val="auto"/>
          <w:sz w:val="20"/>
          <w:szCs w:val="20"/>
        </w:rPr>
        <w:t xml:space="preserve"> </w:t>
      </w:r>
      <w:proofErr w:type="spellStart"/>
      <w:r w:rsidR="005D3FC9" w:rsidRPr="00C66AEF">
        <w:rPr>
          <w:rFonts w:ascii="Arial" w:eastAsia="Calibri" w:hAnsi="Arial" w:cs="Arial"/>
          <w:b/>
          <w:bCs/>
          <w:i/>
          <w:color w:val="auto"/>
          <w:sz w:val="20"/>
          <w:szCs w:val="20"/>
        </w:rPr>
        <w:t>Avia</w:t>
      </w:r>
      <w:proofErr w:type="spellEnd"/>
      <w:r w:rsidR="005D3FC9" w:rsidRPr="00C66AEF">
        <w:rPr>
          <w:rFonts w:ascii="Arial" w:eastAsia="Calibri" w:hAnsi="Arial" w:cs="Arial"/>
          <w:b/>
          <w:bCs/>
          <w:i/>
          <w:color w:val="auto"/>
          <w:sz w:val="20"/>
          <w:szCs w:val="20"/>
        </w:rPr>
        <w:t xml:space="preserve"> NY </w:t>
      </w:r>
      <w:r w:rsidR="005D3FC9" w:rsidRPr="00C66AEF">
        <w:rPr>
          <w:rFonts w:ascii="Arial" w:hAnsi="Arial" w:cs="Arial"/>
          <w:b/>
          <w:bCs/>
          <w:i/>
          <w:sz w:val="20"/>
          <w:szCs w:val="20"/>
          <w:lang w:val="en-US"/>
        </w:rPr>
        <w:t>c</w:t>
      </w:r>
      <w:r w:rsidR="009D66E2">
        <w:rPr>
          <w:rFonts w:ascii="Arial" w:hAnsi="Arial" w:cs="Arial"/>
          <w:b/>
          <w:bCs/>
          <w:i/>
          <w:sz w:val="20"/>
          <w:szCs w:val="20"/>
        </w:rPr>
        <w:t xml:space="preserve"> 29.12.2025</w:t>
      </w:r>
      <w:bookmarkStart w:id="0" w:name="_GoBack"/>
      <w:bookmarkEnd w:id="0"/>
      <w:r w:rsidR="00946187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14:paraId="65CB74A5" w14:textId="22AC9BA5" w:rsidR="005D3FC9" w:rsidRPr="00C66AEF" w:rsidRDefault="0051686A" w:rsidP="005D3FC9">
      <w:pPr>
        <w:rPr>
          <w:rFonts w:ascii="Arial" w:hAnsi="Arial" w:cs="Arial"/>
          <w:b/>
          <w:bCs/>
          <w:i/>
          <w:sz w:val="20"/>
          <w:szCs w:val="20"/>
        </w:rPr>
      </w:pPr>
      <w:r w:rsidRPr="0051686A">
        <w:rPr>
          <w:rFonts w:ascii="Arial" w:hAnsi="Arial" w:cs="Arial"/>
          <w:b/>
          <w:bCs/>
          <w:i/>
          <w:sz w:val="20"/>
          <w:szCs w:val="20"/>
        </w:rPr>
        <w:t>"Новый Год в Узбекистане. Ташкент-Самарканд-Буха</w:t>
      </w:r>
      <w:r>
        <w:rPr>
          <w:rFonts w:ascii="Arial" w:hAnsi="Arial" w:cs="Arial"/>
          <w:b/>
          <w:bCs/>
          <w:i/>
          <w:sz w:val="20"/>
          <w:szCs w:val="20"/>
        </w:rPr>
        <w:t>ра-Хива"</w:t>
      </w:r>
    </w:p>
    <w:p w14:paraId="4186EE2C" w14:textId="349F0644" w:rsidR="00B977DB" w:rsidRPr="00013C90" w:rsidRDefault="00F92CC9" w:rsidP="00B977DB">
      <w:pPr>
        <w:rPr>
          <w:rFonts w:ascii="Arial" w:eastAsiaTheme="minorHAnsi" w:hAnsi="Arial" w:cs="Arial"/>
          <w:b/>
          <w:i/>
          <w:sz w:val="20"/>
          <w:szCs w:val="20"/>
        </w:rPr>
      </w:pPr>
      <w:r w:rsidRPr="00013C90">
        <w:rPr>
          <w:rFonts w:ascii="Arial" w:hAnsi="Arial" w:cs="Arial"/>
          <w:b/>
          <w:bCs/>
          <w:i/>
          <w:sz w:val="20"/>
          <w:szCs w:val="20"/>
        </w:rPr>
        <w:t>Ваш гид-сопровождающий:</w:t>
      </w:r>
      <w:r w:rsidRPr="00013C90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7530CC43" w14:textId="351653F1" w:rsidR="00EA3BF5" w:rsidRDefault="002B7337" w:rsidP="002B7337">
      <w:pPr>
        <w:spacing w:after="0" w:line="240" w:lineRule="auto"/>
        <w:rPr>
          <w:rFonts w:ascii="Arial" w:hAnsi="Arial" w:cs="Arial"/>
          <w:b/>
          <w:i/>
          <w:sz w:val="20"/>
          <w:u w:val="single"/>
        </w:rPr>
      </w:pPr>
      <w:r>
        <w:rPr>
          <w:rFonts w:ascii="Arial" w:hAnsi="Arial" w:cs="Arial"/>
          <w:b/>
          <w:i/>
          <w:sz w:val="20"/>
          <w:u w:val="single"/>
        </w:rPr>
        <w:t xml:space="preserve">Телефон для связи: </w:t>
      </w:r>
    </w:p>
    <w:p w14:paraId="2F5E8918" w14:textId="77777777" w:rsidR="002B7337" w:rsidRPr="00EA3BF5" w:rsidRDefault="002B7337" w:rsidP="002B7337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6C1928F0" w14:textId="77777777" w:rsidR="00C9051E" w:rsidRDefault="00902AF4" w:rsidP="00902AF4">
      <w:pPr>
        <w:pStyle w:val="11"/>
        <w:rPr>
          <w:rFonts w:asciiTheme="minorHAnsi" w:hAnsiTheme="minorHAnsi" w:cstheme="minorHAnsi"/>
          <w:b/>
          <w:i/>
          <w:sz w:val="22"/>
        </w:rPr>
      </w:pPr>
      <w:r w:rsidRPr="001D190F">
        <w:rPr>
          <w:rFonts w:asciiTheme="minorHAnsi" w:hAnsiTheme="minorHAnsi" w:cstheme="minorHAnsi"/>
          <w:b/>
          <w:i/>
          <w:sz w:val="22"/>
        </w:rPr>
        <w:t xml:space="preserve">Если Вы потерялись или </w:t>
      </w:r>
      <w:r w:rsidR="005B025D">
        <w:rPr>
          <w:rFonts w:asciiTheme="minorHAnsi" w:hAnsiTheme="minorHAnsi" w:cstheme="minorHAnsi"/>
          <w:b/>
          <w:i/>
          <w:sz w:val="22"/>
        </w:rPr>
        <w:t xml:space="preserve">отстали по маршруту, Вы можете </w:t>
      </w:r>
      <w:r w:rsidRPr="001D190F">
        <w:rPr>
          <w:rFonts w:asciiTheme="minorHAnsi" w:hAnsiTheme="minorHAnsi" w:cstheme="minorHAnsi"/>
          <w:b/>
          <w:i/>
          <w:sz w:val="22"/>
        </w:rPr>
        <w:t xml:space="preserve">найти группу, имея под рукой адреса и телефоны отелей.    </w:t>
      </w:r>
    </w:p>
    <w:p w14:paraId="088D8B76" w14:textId="77777777" w:rsidR="00A237B9" w:rsidRPr="00D82EBD" w:rsidRDefault="00A237B9" w:rsidP="00902AF4">
      <w:pPr>
        <w:pStyle w:val="11"/>
        <w:rPr>
          <w:rFonts w:ascii="Arial" w:hAnsi="Arial" w:cs="Arial"/>
          <w:b/>
          <w:i/>
          <w:color w:val="auto"/>
          <w:sz w:val="20"/>
          <w:szCs w:val="20"/>
        </w:rPr>
      </w:pPr>
    </w:p>
    <w:p w14:paraId="392BE491" w14:textId="0D7C9433" w:rsidR="00902AF4" w:rsidRPr="00E37F05" w:rsidRDefault="00FD420F" w:rsidP="00902AF4">
      <w:pPr>
        <w:pStyle w:val="11"/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УЗБЕКИСТАН</w:t>
      </w:r>
      <w:r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</w:t>
      </w:r>
      <w:r w:rsidR="00913842"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(</w:t>
      </w:r>
      <w:r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ТАШКЕНТ</w:t>
      </w:r>
      <w:r w:rsidR="00913842"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)</w:t>
      </w:r>
      <w:r w:rsidR="00020C37"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="00020C37"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="00020C37"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="00020C37"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="00020C37"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="00020C37"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="00EB4676"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</w:t>
      </w:r>
      <w:r w:rsidR="00706F40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29</w:t>
      </w:r>
      <w:r w:rsidR="000257E3"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- </w:t>
      </w:r>
      <w:r w:rsidR="0051686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30</w:t>
      </w:r>
      <w:r w:rsidR="005E7C7D"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.1</w:t>
      </w:r>
      <w:r w:rsidR="00706F40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2</w:t>
      </w:r>
      <w:r w:rsidR="0051686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.2025</w:t>
      </w:r>
    </w:p>
    <w:p w14:paraId="63EC5914" w14:textId="77777777" w:rsidR="00CD6ECA" w:rsidRPr="00E37F05" w:rsidRDefault="00CD6ECA" w:rsidP="00CD6ECA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</w:rPr>
      </w:pPr>
      <w:r>
        <w:rPr>
          <w:rFonts w:ascii="Arial" w:hAnsi="Arial" w:cs="Arial"/>
          <w:b/>
          <w:i/>
          <w:color w:val="auto"/>
          <w:sz w:val="20"/>
          <w:lang w:val="en-US"/>
        </w:rPr>
        <w:t>Inspira</w:t>
      </w:r>
      <w:r w:rsidRPr="00E37F05">
        <w:rPr>
          <w:rFonts w:ascii="Arial" w:hAnsi="Arial" w:cs="Arial"/>
          <w:b/>
          <w:i/>
          <w:color w:val="auto"/>
          <w:sz w:val="20"/>
        </w:rPr>
        <w:t>-</w:t>
      </w:r>
      <w:r>
        <w:rPr>
          <w:rFonts w:ascii="Arial" w:hAnsi="Arial" w:cs="Arial"/>
          <w:b/>
          <w:i/>
          <w:color w:val="auto"/>
          <w:sz w:val="20"/>
          <w:lang w:val="en-US"/>
        </w:rPr>
        <w:t>S</w:t>
      </w:r>
      <w:r w:rsidRPr="00E37F05">
        <w:rPr>
          <w:rFonts w:ascii="Arial" w:hAnsi="Arial" w:cs="Arial"/>
          <w:b/>
          <w:i/>
          <w:color w:val="auto"/>
          <w:sz w:val="20"/>
        </w:rPr>
        <w:t xml:space="preserve"> </w:t>
      </w:r>
      <w:r>
        <w:rPr>
          <w:rFonts w:ascii="Arial" w:hAnsi="Arial" w:cs="Arial"/>
          <w:b/>
          <w:i/>
          <w:color w:val="auto"/>
          <w:sz w:val="20"/>
          <w:lang w:val="en-US"/>
        </w:rPr>
        <w:t>Tashkent</w:t>
      </w:r>
      <w:r w:rsidRPr="00E37F05">
        <w:rPr>
          <w:rFonts w:ascii="Arial" w:hAnsi="Arial" w:cs="Arial"/>
          <w:b/>
          <w:i/>
          <w:color w:val="auto"/>
          <w:sz w:val="20"/>
        </w:rPr>
        <w:t xml:space="preserve"> (</w:t>
      </w:r>
      <w:r>
        <w:rPr>
          <w:rFonts w:ascii="Arial" w:hAnsi="Arial" w:cs="Arial"/>
          <w:b/>
          <w:i/>
          <w:color w:val="auto"/>
          <w:sz w:val="20"/>
        </w:rPr>
        <w:t>уровень</w:t>
      </w:r>
      <w:r w:rsidRPr="00E37F05">
        <w:rPr>
          <w:rFonts w:ascii="Arial" w:hAnsi="Arial" w:cs="Arial"/>
          <w:b/>
          <w:i/>
          <w:color w:val="auto"/>
          <w:sz w:val="20"/>
        </w:rPr>
        <w:t xml:space="preserve"> 4*)</w:t>
      </w:r>
    </w:p>
    <w:p w14:paraId="7D223C43" w14:textId="549AA531" w:rsidR="00CD6ECA" w:rsidRPr="00E37F05" w:rsidRDefault="00CD6ECA" w:rsidP="00CD6ECA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</w:rPr>
      </w:pPr>
      <w:r w:rsidRPr="008A2170">
        <w:rPr>
          <w:rFonts w:ascii="Arial" w:hAnsi="Arial" w:cs="Arial"/>
          <w:b/>
          <w:i/>
          <w:color w:val="auto"/>
          <w:sz w:val="20"/>
        </w:rPr>
        <w:t>ул</w:t>
      </w:r>
      <w:r w:rsidRPr="00E37F05">
        <w:rPr>
          <w:rFonts w:ascii="Arial" w:hAnsi="Arial" w:cs="Arial"/>
          <w:b/>
          <w:i/>
          <w:color w:val="auto"/>
          <w:sz w:val="20"/>
        </w:rPr>
        <w:t xml:space="preserve">. </w:t>
      </w:r>
      <w:r w:rsidRPr="008A2170">
        <w:rPr>
          <w:rFonts w:ascii="Arial" w:hAnsi="Arial" w:cs="Arial"/>
          <w:b/>
          <w:i/>
          <w:color w:val="auto"/>
          <w:sz w:val="20"/>
        </w:rPr>
        <w:t>Абдуллы</w:t>
      </w:r>
      <w:r w:rsidRPr="00E37F05">
        <w:rPr>
          <w:rFonts w:ascii="Arial" w:hAnsi="Arial" w:cs="Arial"/>
          <w:b/>
          <w:i/>
          <w:color w:val="auto"/>
          <w:sz w:val="20"/>
        </w:rPr>
        <w:t xml:space="preserve"> </w:t>
      </w:r>
      <w:proofErr w:type="spellStart"/>
      <w:r w:rsidRPr="008A2170">
        <w:rPr>
          <w:rFonts w:ascii="Arial" w:hAnsi="Arial" w:cs="Arial"/>
          <w:b/>
          <w:i/>
          <w:color w:val="auto"/>
          <w:sz w:val="20"/>
        </w:rPr>
        <w:t>Кадыри</w:t>
      </w:r>
      <w:proofErr w:type="spellEnd"/>
      <w:r w:rsidR="00B2432E">
        <w:rPr>
          <w:rFonts w:ascii="Arial" w:hAnsi="Arial" w:cs="Arial"/>
          <w:b/>
          <w:i/>
          <w:color w:val="auto"/>
          <w:sz w:val="20"/>
        </w:rPr>
        <w:t xml:space="preserve">, </w:t>
      </w:r>
      <w:r w:rsidR="00B2432E" w:rsidRPr="00B54F43">
        <w:rPr>
          <w:rFonts w:ascii="Arial" w:hAnsi="Arial" w:cs="Arial"/>
          <w:b/>
          <w:i/>
          <w:color w:val="auto"/>
          <w:sz w:val="20"/>
        </w:rPr>
        <w:t>6а</w:t>
      </w:r>
      <w:r w:rsidRPr="00E37F05">
        <w:rPr>
          <w:rFonts w:ascii="Arial" w:hAnsi="Arial" w:cs="Arial"/>
          <w:b/>
          <w:i/>
          <w:color w:val="auto"/>
          <w:sz w:val="20"/>
        </w:rPr>
        <w:t xml:space="preserve">, </w:t>
      </w:r>
      <w:r w:rsidRPr="008A2170">
        <w:rPr>
          <w:rFonts w:ascii="Arial" w:hAnsi="Arial" w:cs="Arial"/>
          <w:b/>
          <w:i/>
          <w:color w:val="auto"/>
          <w:sz w:val="20"/>
        </w:rPr>
        <w:t>Ташкент</w:t>
      </w:r>
      <w:r w:rsidRPr="00E37F05">
        <w:rPr>
          <w:rFonts w:ascii="Arial" w:hAnsi="Arial" w:cs="Arial"/>
          <w:b/>
          <w:i/>
          <w:color w:val="auto"/>
          <w:sz w:val="20"/>
        </w:rPr>
        <w:t xml:space="preserve">, </w:t>
      </w:r>
      <w:r w:rsidRPr="004575EF">
        <w:rPr>
          <w:rFonts w:ascii="Arial" w:hAnsi="Arial" w:cs="Arial"/>
          <w:b/>
          <w:i/>
          <w:color w:val="auto"/>
          <w:sz w:val="20"/>
        </w:rPr>
        <w:t>Узбекистан</w:t>
      </w:r>
    </w:p>
    <w:p w14:paraId="256EDB0A" w14:textId="77777777" w:rsidR="00CD6ECA" w:rsidRPr="00043DB5" w:rsidRDefault="00CD6ECA" w:rsidP="00CD6ECA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</w:rPr>
      </w:pPr>
      <w:r w:rsidRPr="00FD420F">
        <w:rPr>
          <w:rFonts w:ascii="Arial" w:hAnsi="Arial" w:cs="Arial"/>
          <w:b/>
          <w:i/>
          <w:color w:val="auto"/>
          <w:sz w:val="20"/>
          <w:lang w:val="en-US"/>
        </w:rPr>
        <w:t>Tel </w:t>
      </w:r>
      <w:r w:rsidRPr="008A2170">
        <w:rPr>
          <w:rFonts w:ascii="Arial" w:hAnsi="Arial" w:cs="Arial"/>
          <w:b/>
          <w:i/>
          <w:color w:val="auto"/>
          <w:sz w:val="20"/>
        </w:rPr>
        <w:t>+998 781 40 10 01</w:t>
      </w:r>
    </w:p>
    <w:p w14:paraId="28D5DC7C" w14:textId="77777777" w:rsidR="00CD6ECA" w:rsidRPr="005E7C7D" w:rsidRDefault="00CD6ECA" w:rsidP="00FD420F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</w:rPr>
      </w:pPr>
    </w:p>
    <w:p w14:paraId="2F785053" w14:textId="255A977A" w:rsidR="00020C37" w:rsidRPr="006E0FCF" w:rsidRDefault="00020C37" w:rsidP="00020C37">
      <w:pPr>
        <w:pStyle w:val="11"/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УЗБЕКИСТАН</w:t>
      </w:r>
      <w:r w:rsidRPr="006E0FCF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(</w:t>
      </w:r>
      <w:r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САМАРКАНД</w:t>
      </w:r>
      <w:r w:rsidR="0051686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)</w:t>
      </w:r>
      <w:r w:rsidR="0051686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="0051686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="0051686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="0051686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  <w:t xml:space="preserve">           </w:t>
      </w:r>
      <w:r w:rsidRPr="006E0FCF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</w:t>
      </w:r>
      <w:r w:rsidR="0051686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30</w:t>
      </w:r>
      <w:r w:rsidR="00706F40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.12</w:t>
      </w:r>
      <w:r w:rsidR="000257E3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– </w:t>
      </w:r>
      <w:r w:rsidR="00E6327B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0</w:t>
      </w:r>
      <w:r w:rsidR="0051686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1</w:t>
      </w:r>
      <w:r w:rsidR="00BD6516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.</w:t>
      </w:r>
      <w:r w:rsidR="00706F40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01</w:t>
      </w:r>
      <w:r w:rsidRPr="006E0FCF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.202</w:t>
      </w:r>
      <w:r w:rsidR="0051686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6</w:t>
      </w:r>
    </w:p>
    <w:p w14:paraId="58BC8AA8" w14:textId="77777777" w:rsidR="001F216C" w:rsidRDefault="001F216C" w:rsidP="001F216C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</w:rPr>
      </w:pPr>
      <w:proofErr w:type="spellStart"/>
      <w:r>
        <w:rPr>
          <w:rFonts w:ascii="Arial" w:hAnsi="Arial" w:cs="Arial"/>
          <w:b/>
          <w:i/>
          <w:color w:val="auto"/>
          <w:sz w:val="20"/>
          <w:lang w:val="en-US"/>
        </w:rPr>
        <w:t>Shaxzoda</w:t>
      </w:r>
      <w:proofErr w:type="spellEnd"/>
      <w:r w:rsidRPr="001F216C">
        <w:rPr>
          <w:rFonts w:ascii="Arial" w:hAnsi="Arial" w:cs="Arial"/>
          <w:b/>
          <w:i/>
          <w:color w:val="auto"/>
          <w:sz w:val="20"/>
        </w:rPr>
        <w:t xml:space="preserve"> </w:t>
      </w:r>
      <w:r>
        <w:rPr>
          <w:rFonts w:ascii="Arial" w:hAnsi="Arial" w:cs="Arial"/>
          <w:b/>
          <w:i/>
          <w:color w:val="auto"/>
          <w:sz w:val="20"/>
          <w:lang w:val="en-US"/>
        </w:rPr>
        <w:t>Elite</w:t>
      </w:r>
      <w:r w:rsidRPr="001F216C">
        <w:rPr>
          <w:rFonts w:ascii="Arial" w:hAnsi="Arial" w:cs="Arial"/>
          <w:b/>
          <w:i/>
          <w:color w:val="auto"/>
          <w:sz w:val="20"/>
        </w:rPr>
        <w:t xml:space="preserve"> </w:t>
      </w:r>
      <w:r>
        <w:rPr>
          <w:rFonts w:ascii="Arial" w:hAnsi="Arial" w:cs="Arial"/>
          <w:b/>
          <w:i/>
          <w:color w:val="auto"/>
          <w:sz w:val="20"/>
          <w:lang w:val="en-US"/>
        </w:rPr>
        <w:t>Hotel</w:t>
      </w:r>
      <w:r>
        <w:rPr>
          <w:rFonts w:ascii="Arial" w:hAnsi="Arial" w:cs="Arial"/>
          <w:b/>
          <w:i/>
          <w:color w:val="auto"/>
          <w:sz w:val="20"/>
        </w:rPr>
        <w:t xml:space="preserve"> (уровень 4*)</w:t>
      </w:r>
    </w:p>
    <w:p w14:paraId="542041F8" w14:textId="77777777" w:rsidR="001F216C" w:rsidRDefault="001F216C" w:rsidP="001F216C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</w:rPr>
      </w:pPr>
      <w:proofErr w:type="spellStart"/>
      <w:r>
        <w:rPr>
          <w:rFonts w:ascii="Arial" w:hAnsi="Arial" w:cs="Arial"/>
          <w:b/>
          <w:i/>
          <w:color w:val="auto"/>
          <w:sz w:val="20"/>
          <w:lang w:val="en-US"/>
        </w:rPr>
        <w:t>Uzbekistanskaya</w:t>
      </w:r>
      <w:proofErr w:type="spellEnd"/>
      <w:r>
        <w:rPr>
          <w:rFonts w:ascii="Arial" w:hAnsi="Arial" w:cs="Arial"/>
          <w:b/>
          <w:i/>
          <w:color w:val="auto"/>
          <w:sz w:val="20"/>
        </w:rPr>
        <w:t xml:space="preserve"> 32, 140105 Самарканд</w:t>
      </w:r>
    </w:p>
    <w:p w14:paraId="748FB95B" w14:textId="77777777" w:rsidR="001F216C" w:rsidRDefault="001F216C" w:rsidP="001F216C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</w:rPr>
      </w:pPr>
      <w:r>
        <w:rPr>
          <w:rFonts w:ascii="Arial" w:hAnsi="Arial" w:cs="Arial"/>
          <w:b/>
          <w:i/>
          <w:color w:val="auto"/>
          <w:sz w:val="20"/>
          <w:lang w:val="en-US"/>
        </w:rPr>
        <w:t>Tel </w:t>
      </w:r>
      <w:r>
        <w:rPr>
          <w:rFonts w:ascii="Arial" w:hAnsi="Arial" w:cs="Arial"/>
          <w:b/>
          <w:i/>
          <w:color w:val="auto"/>
          <w:sz w:val="20"/>
        </w:rPr>
        <w:t>+998 66 233 60 30</w:t>
      </w:r>
    </w:p>
    <w:p w14:paraId="3D713812" w14:textId="77777777" w:rsidR="00655705" w:rsidRPr="00660A3A" w:rsidRDefault="00655705" w:rsidP="00655705">
      <w:pPr>
        <w:pStyle w:val="11"/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</w:pPr>
    </w:p>
    <w:p w14:paraId="3B80D338" w14:textId="0A818336" w:rsidR="00020C37" w:rsidRPr="00660A3A" w:rsidRDefault="00020C37" w:rsidP="00020C37">
      <w:pPr>
        <w:pStyle w:val="11"/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УЗБЕКИСТАН</w:t>
      </w:r>
      <w:r w:rsidRPr="00660A3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(</w:t>
      </w:r>
      <w:r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БУХАРА</w:t>
      </w:r>
      <w:r w:rsidRPr="00660A3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)</w:t>
      </w:r>
      <w:r w:rsidRPr="00660A3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Pr="00660A3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Pr="00660A3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Pr="00660A3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Pr="00660A3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Pr="00660A3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  <w:t xml:space="preserve"> </w:t>
      </w:r>
      <w:r w:rsidR="00E6327B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0</w:t>
      </w:r>
      <w:r w:rsidR="0051686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1</w:t>
      </w:r>
      <w:r w:rsidR="000257E3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- </w:t>
      </w:r>
      <w:r w:rsidR="00E6327B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0</w:t>
      </w:r>
      <w:r w:rsidR="00706F40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3</w:t>
      </w:r>
      <w:r w:rsidR="00BD6516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.</w:t>
      </w:r>
      <w:r w:rsidR="00706F40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01</w:t>
      </w:r>
      <w:r w:rsidRPr="00660A3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.202</w:t>
      </w:r>
      <w:r w:rsidR="0051686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6</w:t>
      </w:r>
    </w:p>
    <w:p w14:paraId="5833EC86" w14:textId="77777777" w:rsidR="00020C37" w:rsidRPr="00583B76" w:rsidRDefault="00020C37" w:rsidP="00020C37">
      <w:pPr>
        <w:pStyle w:val="a9"/>
        <w:tabs>
          <w:tab w:val="left" w:pos="0"/>
        </w:tabs>
        <w:rPr>
          <w:rFonts w:ascii="Arial" w:hAnsi="Arial" w:cs="Arial"/>
          <w:i/>
          <w:color w:val="auto"/>
          <w:sz w:val="20"/>
          <w:lang w:val="en-US"/>
        </w:rPr>
      </w:pPr>
      <w:r w:rsidRPr="00FD420F">
        <w:rPr>
          <w:rFonts w:ascii="Arial" w:hAnsi="Arial" w:cs="Arial"/>
          <w:b/>
          <w:i/>
          <w:color w:val="auto"/>
          <w:sz w:val="20"/>
          <w:lang w:val="en-US"/>
        </w:rPr>
        <w:t>Hotel</w:t>
      </w:r>
      <w:r w:rsidRPr="00583B76">
        <w:rPr>
          <w:rFonts w:ascii="Arial" w:hAnsi="Arial" w:cs="Arial"/>
          <w:b/>
          <w:i/>
          <w:color w:val="auto"/>
          <w:sz w:val="20"/>
          <w:lang w:val="en-US"/>
        </w:rPr>
        <w:t xml:space="preserve"> </w:t>
      </w:r>
      <w:r w:rsidRPr="00FD420F">
        <w:rPr>
          <w:rFonts w:ascii="Arial" w:hAnsi="Arial" w:cs="Arial"/>
          <w:b/>
          <w:i/>
          <w:color w:val="auto"/>
          <w:sz w:val="20"/>
          <w:lang w:val="en-US"/>
        </w:rPr>
        <w:t>Asia</w:t>
      </w:r>
      <w:r w:rsidRPr="00583B76">
        <w:rPr>
          <w:rFonts w:ascii="Arial" w:hAnsi="Arial" w:cs="Arial"/>
          <w:b/>
          <w:i/>
          <w:color w:val="auto"/>
          <w:sz w:val="20"/>
          <w:lang w:val="en-US"/>
        </w:rPr>
        <w:t xml:space="preserve"> </w:t>
      </w:r>
      <w:r w:rsidRPr="00FD420F">
        <w:rPr>
          <w:rFonts w:ascii="Arial" w:hAnsi="Arial" w:cs="Arial"/>
          <w:b/>
          <w:i/>
          <w:color w:val="auto"/>
          <w:sz w:val="20"/>
          <w:lang w:val="en-US"/>
        </w:rPr>
        <w:t>Bukhara</w:t>
      </w:r>
      <w:r w:rsidRPr="00583B76">
        <w:rPr>
          <w:rFonts w:ascii="Arial" w:hAnsi="Arial" w:cs="Arial"/>
          <w:b/>
          <w:i/>
          <w:color w:val="auto"/>
          <w:sz w:val="20"/>
          <w:lang w:val="en-US"/>
        </w:rPr>
        <w:t xml:space="preserve"> (</w:t>
      </w:r>
      <w:r>
        <w:rPr>
          <w:rFonts w:ascii="Arial" w:hAnsi="Arial" w:cs="Arial"/>
          <w:b/>
          <w:i/>
          <w:color w:val="auto"/>
          <w:sz w:val="20"/>
        </w:rPr>
        <w:t>уровень</w:t>
      </w:r>
      <w:r w:rsidRPr="00583B76">
        <w:rPr>
          <w:rFonts w:ascii="Arial" w:hAnsi="Arial" w:cs="Arial"/>
          <w:b/>
          <w:i/>
          <w:color w:val="auto"/>
          <w:sz w:val="20"/>
          <w:lang w:val="en-US"/>
        </w:rPr>
        <w:t xml:space="preserve"> 4*)</w:t>
      </w:r>
    </w:p>
    <w:p w14:paraId="5B05C112" w14:textId="77777777" w:rsidR="00020C37" w:rsidRPr="00583B76" w:rsidRDefault="009D66E2" w:rsidP="00020C37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  <w:lang w:val="en-US"/>
        </w:rPr>
      </w:pPr>
      <w:hyperlink r:id="rId7" w:anchor="map_opened-hotel_address" w:tooltip="Hotel Asia Bukhara, Бухара - Проверить местоположение" w:history="1">
        <w:r w:rsidR="00020C37" w:rsidRPr="00FD420F">
          <w:rPr>
            <w:rFonts w:ascii="Arial" w:hAnsi="Arial" w:cs="Arial"/>
            <w:i/>
            <w:color w:val="auto"/>
            <w:sz w:val="20"/>
            <w:lang w:val="en-US"/>
          </w:rPr>
          <w:t> </w:t>
        </w:r>
        <w:proofErr w:type="spellStart"/>
      </w:hyperlink>
      <w:r w:rsidR="00020C37" w:rsidRPr="00FD420F">
        <w:rPr>
          <w:rFonts w:ascii="Arial" w:hAnsi="Arial" w:cs="Arial"/>
          <w:b/>
          <w:i/>
          <w:color w:val="auto"/>
          <w:sz w:val="20"/>
          <w:lang w:val="en-US"/>
        </w:rPr>
        <w:t>Mekhtar</w:t>
      </w:r>
      <w:proofErr w:type="spellEnd"/>
      <w:r w:rsidR="00020C37" w:rsidRPr="00583B76">
        <w:rPr>
          <w:rFonts w:ascii="Arial" w:hAnsi="Arial" w:cs="Arial"/>
          <w:b/>
          <w:i/>
          <w:color w:val="auto"/>
          <w:sz w:val="20"/>
          <w:lang w:val="en-US"/>
        </w:rPr>
        <w:t xml:space="preserve"> </w:t>
      </w:r>
      <w:r w:rsidR="00020C37" w:rsidRPr="00FD420F">
        <w:rPr>
          <w:rFonts w:ascii="Arial" w:hAnsi="Arial" w:cs="Arial"/>
          <w:b/>
          <w:i/>
          <w:color w:val="auto"/>
          <w:sz w:val="20"/>
          <w:lang w:val="en-US"/>
        </w:rPr>
        <w:t>Anbar</w:t>
      </w:r>
      <w:r w:rsidR="00020C37" w:rsidRPr="00583B76">
        <w:rPr>
          <w:rFonts w:ascii="Arial" w:hAnsi="Arial" w:cs="Arial"/>
          <w:b/>
          <w:i/>
          <w:color w:val="auto"/>
          <w:sz w:val="20"/>
          <w:lang w:val="en-US"/>
        </w:rPr>
        <w:t xml:space="preserve"> </w:t>
      </w:r>
      <w:r w:rsidR="00020C37" w:rsidRPr="00FD420F">
        <w:rPr>
          <w:rFonts w:ascii="Arial" w:hAnsi="Arial" w:cs="Arial"/>
          <w:b/>
          <w:i/>
          <w:color w:val="auto"/>
          <w:sz w:val="20"/>
          <w:lang w:val="en-US"/>
        </w:rPr>
        <w:t>Str</w:t>
      </w:r>
      <w:r w:rsidR="00020C37" w:rsidRPr="00583B76">
        <w:rPr>
          <w:rFonts w:ascii="Arial" w:hAnsi="Arial" w:cs="Arial"/>
          <w:b/>
          <w:i/>
          <w:color w:val="auto"/>
          <w:sz w:val="20"/>
          <w:lang w:val="en-US"/>
        </w:rPr>
        <w:t xml:space="preserve">., </w:t>
      </w:r>
    </w:p>
    <w:p w14:paraId="06CCBB11" w14:textId="77777777" w:rsidR="00020C37" w:rsidRPr="0075709D" w:rsidRDefault="00020C37" w:rsidP="00020C37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</w:rPr>
      </w:pPr>
      <w:r w:rsidRPr="0075709D">
        <w:rPr>
          <w:rFonts w:ascii="Arial" w:hAnsi="Arial" w:cs="Arial"/>
          <w:b/>
          <w:i/>
          <w:color w:val="auto"/>
          <w:sz w:val="20"/>
        </w:rPr>
        <w:t xml:space="preserve">200118 </w:t>
      </w:r>
      <w:r w:rsidRPr="00EB4676">
        <w:rPr>
          <w:rFonts w:ascii="Arial" w:hAnsi="Arial" w:cs="Arial"/>
          <w:b/>
          <w:i/>
          <w:color w:val="auto"/>
          <w:sz w:val="20"/>
        </w:rPr>
        <w:t>Бухара</w:t>
      </w:r>
      <w:r w:rsidRPr="0075709D">
        <w:rPr>
          <w:rFonts w:ascii="Arial" w:hAnsi="Arial" w:cs="Arial"/>
          <w:b/>
          <w:i/>
          <w:color w:val="auto"/>
          <w:sz w:val="20"/>
        </w:rPr>
        <w:t xml:space="preserve">, </w:t>
      </w:r>
      <w:r w:rsidRPr="00EB4676">
        <w:rPr>
          <w:rFonts w:ascii="Arial" w:hAnsi="Arial" w:cs="Arial"/>
          <w:b/>
          <w:i/>
          <w:color w:val="auto"/>
          <w:sz w:val="20"/>
        </w:rPr>
        <w:t>Узбекистан</w:t>
      </w:r>
    </w:p>
    <w:p w14:paraId="77312163" w14:textId="77777777" w:rsidR="00020C37" w:rsidRPr="0075709D" w:rsidRDefault="00020C37" w:rsidP="00020C37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</w:rPr>
      </w:pPr>
      <w:r w:rsidRPr="00FD420F">
        <w:rPr>
          <w:rFonts w:ascii="Arial" w:hAnsi="Arial" w:cs="Arial"/>
          <w:b/>
          <w:i/>
          <w:color w:val="auto"/>
          <w:sz w:val="20"/>
          <w:lang w:val="en-US"/>
        </w:rPr>
        <w:t>Tel </w:t>
      </w:r>
      <w:hyperlink r:id="rId8" w:history="1">
        <w:r w:rsidRPr="0075709D">
          <w:rPr>
            <w:rFonts w:ascii="Arial" w:hAnsi="Arial" w:cs="Arial"/>
            <w:b/>
            <w:i/>
            <w:color w:val="auto"/>
            <w:sz w:val="20"/>
          </w:rPr>
          <w:t>+998 66 145 51 67</w:t>
        </w:r>
      </w:hyperlink>
    </w:p>
    <w:p w14:paraId="32DAC53B" w14:textId="77777777" w:rsidR="00FE3201" w:rsidRPr="0075709D" w:rsidRDefault="00FE3201" w:rsidP="00C359EB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</w:rPr>
      </w:pPr>
    </w:p>
    <w:p w14:paraId="7070752D" w14:textId="0CA2B1D1" w:rsidR="00706F40" w:rsidRPr="009D66E2" w:rsidRDefault="00706F40" w:rsidP="00706F40">
      <w:pPr>
        <w:pStyle w:val="11"/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УЗБЕКИСТАН</w:t>
      </w:r>
      <w:r w:rsidRPr="009D66E2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(</w:t>
      </w:r>
      <w:r w:rsidR="0051686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ХИВА</w:t>
      </w:r>
      <w:r w:rsidRPr="009D66E2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)</w:t>
      </w:r>
      <w:r w:rsidRPr="009D66E2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Pr="009D66E2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Pr="009D66E2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Pr="009D66E2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Pr="009D66E2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Pr="009D66E2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="0051686A" w:rsidRPr="009D66E2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            </w:t>
      </w:r>
      <w:r w:rsidRPr="009D66E2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03 - </w:t>
      </w:r>
      <w:r w:rsidR="0051686A" w:rsidRPr="009D66E2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04</w:t>
      </w:r>
      <w:r w:rsidRPr="009D66E2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.01.202</w:t>
      </w:r>
      <w:r w:rsidR="0051686A" w:rsidRPr="009D66E2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6</w:t>
      </w:r>
    </w:p>
    <w:p w14:paraId="56BF2547" w14:textId="77777777" w:rsidR="0051686A" w:rsidRPr="004575EF" w:rsidRDefault="0051686A" w:rsidP="0051686A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  <w:lang w:val="es-ES"/>
        </w:rPr>
      </w:pPr>
      <w:r>
        <w:rPr>
          <w:rFonts w:ascii="Arial" w:hAnsi="Arial" w:cs="Arial"/>
          <w:b/>
          <w:i/>
          <w:color w:val="auto"/>
          <w:sz w:val="20"/>
          <w:lang w:val="es-ES"/>
        </w:rPr>
        <w:t>Hotel ASIA KHIVA</w:t>
      </w:r>
      <w:r w:rsidRPr="004575EF">
        <w:rPr>
          <w:rFonts w:ascii="Arial" w:hAnsi="Arial" w:cs="Arial"/>
          <w:b/>
          <w:i/>
          <w:color w:val="auto"/>
          <w:sz w:val="20"/>
          <w:lang w:val="es-ES"/>
        </w:rPr>
        <w:t xml:space="preserve"> </w:t>
      </w:r>
    </w:p>
    <w:p w14:paraId="0D331FDC" w14:textId="77777777" w:rsidR="0051686A" w:rsidRDefault="0051686A" w:rsidP="0051686A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  <w:lang w:val="es-ES"/>
        </w:rPr>
      </w:pPr>
      <w:r w:rsidRPr="0051686A">
        <w:rPr>
          <w:rFonts w:ascii="Arial" w:hAnsi="Arial" w:cs="Arial"/>
          <w:b/>
          <w:i/>
          <w:color w:val="auto"/>
          <w:sz w:val="20"/>
          <w:lang w:val="es-ES"/>
        </w:rPr>
        <w:t xml:space="preserve">K.Yakubova Street, </w:t>
      </w:r>
    </w:p>
    <w:p w14:paraId="7E05F380" w14:textId="7D59FE0E" w:rsidR="0051686A" w:rsidRPr="004575EF" w:rsidRDefault="0051686A" w:rsidP="0051686A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  <w:lang w:val="es-ES"/>
        </w:rPr>
      </w:pPr>
      <w:r w:rsidRPr="0051686A">
        <w:rPr>
          <w:rFonts w:ascii="Arial" w:hAnsi="Arial" w:cs="Arial"/>
          <w:b/>
          <w:i/>
          <w:color w:val="auto"/>
          <w:sz w:val="20"/>
          <w:lang w:val="es-ES"/>
        </w:rPr>
        <w:t>100125 Хива, Узбекистан</w:t>
      </w:r>
      <w:r w:rsidRPr="004575EF">
        <w:rPr>
          <w:rFonts w:ascii="Arial" w:hAnsi="Arial" w:cs="Arial"/>
          <w:b/>
          <w:i/>
          <w:color w:val="auto"/>
          <w:sz w:val="20"/>
          <w:lang w:val="es-ES"/>
        </w:rPr>
        <w:t xml:space="preserve">, </w:t>
      </w:r>
    </w:p>
    <w:p w14:paraId="455B661E" w14:textId="0D01437D" w:rsidR="0051686A" w:rsidRPr="004575EF" w:rsidRDefault="0051686A" w:rsidP="0051686A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  <w:lang w:val="es-ES"/>
        </w:rPr>
      </w:pPr>
      <w:r w:rsidRPr="00FD420F">
        <w:rPr>
          <w:rFonts w:ascii="Arial" w:hAnsi="Arial" w:cs="Arial"/>
          <w:b/>
          <w:i/>
          <w:color w:val="auto"/>
          <w:sz w:val="20"/>
          <w:lang w:val="en-US"/>
        </w:rPr>
        <w:t>Tel</w:t>
      </w:r>
      <w:r w:rsidRPr="004575EF">
        <w:rPr>
          <w:rFonts w:ascii="Arial" w:hAnsi="Arial" w:cs="Arial"/>
          <w:b/>
          <w:i/>
          <w:color w:val="auto"/>
          <w:sz w:val="20"/>
          <w:lang w:val="es-ES"/>
        </w:rPr>
        <w:t xml:space="preserve"> +998 62 375 76 83</w:t>
      </w:r>
    </w:p>
    <w:p w14:paraId="03934297" w14:textId="77777777" w:rsidR="004575EF" w:rsidRPr="0051686A" w:rsidRDefault="004575EF" w:rsidP="00C359EB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  <w:lang w:val="es-ES"/>
        </w:rPr>
      </w:pPr>
    </w:p>
    <w:p w14:paraId="436E3D9F" w14:textId="77777777" w:rsidR="000204FF" w:rsidRDefault="000204FF" w:rsidP="00902AF4">
      <w:pPr>
        <w:pStyle w:val="a9"/>
        <w:rPr>
          <w:rFonts w:ascii="Arial" w:hAnsi="Arial" w:cs="Arial"/>
          <w:b/>
          <w:bCs/>
          <w:i/>
          <w:color w:val="auto"/>
          <w:sz w:val="20"/>
          <w:u w:val="single"/>
          <w:lang w:val="es-ES"/>
        </w:rPr>
      </w:pPr>
    </w:p>
    <w:p w14:paraId="773EE163" w14:textId="77777777" w:rsidR="00043DB5" w:rsidRPr="00EB4676" w:rsidRDefault="00043DB5" w:rsidP="00043DB5">
      <w:pPr>
        <w:spacing w:line="312" w:lineRule="auto"/>
        <w:rPr>
          <w:rFonts w:eastAsiaTheme="minorHAnsi"/>
          <w:b/>
          <w:bCs/>
          <w:i/>
          <w:sz w:val="24"/>
          <w:szCs w:val="24"/>
          <w:lang w:eastAsia="ru-RU"/>
        </w:rPr>
      </w:pPr>
      <w:r w:rsidRPr="00EB4676">
        <w:rPr>
          <w:b/>
          <w:bCs/>
          <w:i/>
          <w:sz w:val="24"/>
          <w:szCs w:val="24"/>
          <w:lang w:eastAsia="ru-RU"/>
        </w:rPr>
        <w:t>Большая часть отелей в Узбекистане отказалась от использования официальной классификации по «звездам».</w:t>
      </w:r>
    </w:p>
    <w:p w14:paraId="425990FF" w14:textId="77777777" w:rsidR="00043DB5" w:rsidRPr="00043DB5" w:rsidRDefault="002C2D16" w:rsidP="00043DB5">
      <w:pPr>
        <w:spacing w:line="312" w:lineRule="auto"/>
        <w:rPr>
          <w:b/>
          <w:bCs/>
          <w:i/>
          <w:sz w:val="24"/>
          <w:szCs w:val="24"/>
          <w:lang w:eastAsia="ru-RU"/>
        </w:rPr>
      </w:pPr>
      <w:r>
        <w:rPr>
          <w:b/>
          <w:bCs/>
          <w:i/>
          <w:sz w:val="24"/>
          <w:szCs w:val="24"/>
          <w:lang w:eastAsia="ru-RU"/>
        </w:rPr>
        <w:t xml:space="preserve">Мы используем комфортные </w:t>
      </w:r>
      <w:r w:rsidR="00043DB5" w:rsidRPr="00EB4676">
        <w:rPr>
          <w:b/>
          <w:bCs/>
          <w:i/>
          <w:sz w:val="24"/>
          <w:szCs w:val="24"/>
          <w:lang w:eastAsia="ru-RU"/>
        </w:rPr>
        <w:t xml:space="preserve">отели туристического класса, соответствующие общепринятым стандартам сервиса для отелей 3*/4*. </w:t>
      </w:r>
    </w:p>
    <w:p w14:paraId="011C4E33" w14:textId="77777777" w:rsidR="00043DB5" w:rsidRPr="00043DB5" w:rsidRDefault="00043DB5" w:rsidP="00902AF4">
      <w:pPr>
        <w:pStyle w:val="a9"/>
        <w:rPr>
          <w:rFonts w:ascii="Arial" w:hAnsi="Arial" w:cs="Arial"/>
          <w:b/>
          <w:bCs/>
          <w:i/>
          <w:color w:val="auto"/>
          <w:sz w:val="20"/>
          <w:u w:val="single"/>
        </w:rPr>
      </w:pPr>
    </w:p>
    <w:p w14:paraId="35F0998C" w14:textId="77777777" w:rsidR="00020C37" w:rsidRDefault="00020C37" w:rsidP="000204FF">
      <w:pPr>
        <w:pStyle w:val="11"/>
        <w:rPr>
          <w:rFonts w:ascii="Arial" w:hAnsi="Arial" w:cs="Arial"/>
          <w:b/>
          <w:i/>
          <w:sz w:val="20"/>
          <w:szCs w:val="20"/>
          <w:lang w:val="es-ES"/>
        </w:rPr>
      </w:pPr>
    </w:p>
    <w:p w14:paraId="6A3F7157" w14:textId="77777777" w:rsidR="00020C37" w:rsidRDefault="00020C37" w:rsidP="000204FF">
      <w:pPr>
        <w:pStyle w:val="11"/>
        <w:rPr>
          <w:rFonts w:ascii="Arial" w:hAnsi="Arial" w:cs="Arial"/>
          <w:b/>
          <w:i/>
          <w:sz w:val="20"/>
          <w:szCs w:val="20"/>
          <w:lang w:val="es-ES"/>
        </w:rPr>
      </w:pPr>
    </w:p>
    <w:p w14:paraId="1EEC07F9" w14:textId="77777777" w:rsidR="00020C37" w:rsidRDefault="00020C37" w:rsidP="000204FF">
      <w:pPr>
        <w:pStyle w:val="11"/>
        <w:rPr>
          <w:rFonts w:ascii="Arial" w:hAnsi="Arial" w:cs="Arial"/>
          <w:b/>
          <w:i/>
          <w:sz w:val="20"/>
          <w:szCs w:val="20"/>
          <w:lang w:val="es-ES"/>
        </w:rPr>
      </w:pPr>
    </w:p>
    <w:p w14:paraId="5FFAAE7A" w14:textId="77777777" w:rsidR="00020C37" w:rsidRDefault="00020C37" w:rsidP="000204FF">
      <w:pPr>
        <w:pStyle w:val="11"/>
        <w:rPr>
          <w:rFonts w:ascii="Arial" w:hAnsi="Arial" w:cs="Arial"/>
          <w:b/>
          <w:i/>
          <w:sz w:val="20"/>
          <w:szCs w:val="20"/>
          <w:lang w:val="es-ES"/>
        </w:rPr>
      </w:pPr>
    </w:p>
    <w:p w14:paraId="2F04620D" w14:textId="77777777" w:rsidR="000204FF" w:rsidRPr="00A859C9" w:rsidRDefault="00902AF4" w:rsidP="000204FF">
      <w:pPr>
        <w:pStyle w:val="11"/>
        <w:rPr>
          <w:rFonts w:ascii="Arial" w:hAnsi="Arial" w:cs="Arial"/>
          <w:b/>
          <w:i/>
          <w:sz w:val="20"/>
          <w:szCs w:val="20"/>
        </w:rPr>
      </w:pPr>
      <w:r w:rsidRPr="004575EF">
        <w:rPr>
          <w:rFonts w:ascii="Arial" w:hAnsi="Arial" w:cs="Arial"/>
          <w:b/>
          <w:i/>
          <w:sz w:val="20"/>
          <w:szCs w:val="20"/>
          <w:lang w:val="es-ES"/>
        </w:rPr>
        <w:t xml:space="preserve">NB!  </w:t>
      </w:r>
      <w:r w:rsidRPr="00A859C9">
        <w:rPr>
          <w:rFonts w:ascii="Arial" w:hAnsi="Arial" w:cs="Arial"/>
          <w:b/>
          <w:i/>
          <w:sz w:val="20"/>
          <w:szCs w:val="20"/>
        </w:rPr>
        <w:t>Фирма</w:t>
      </w:r>
      <w:r w:rsidRPr="004575EF"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r w:rsidRPr="00A859C9">
        <w:rPr>
          <w:rFonts w:ascii="Arial" w:hAnsi="Arial" w:cs="Arial"/>
          <w:b/>
          <w:i/>
          <w:sz w:val="20"/>
          <w:szCs w:val="20"/>
        </w:rPr>
        <w:t>оставляет</w:t>
      </w:r>
      <w:r w:rsidRPr="004575EF"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r w:rsidRPr="00A859C9">
        <w:rPr>
          <w:rFonts w:ascii="Arial" w:hAnsi="Arial" w:cs="Arial"/>
          <w:b/>
          <w:i/>
          <w:sz w:val="20"/>
          <w:szCs w:val="20"/>
        </w:rPr>
        <w:t>за</w:t>
      </w:r>
      <w:r w:rsidRPr="004575EF"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r w:rsidRPr="00A859C9">
        <w:rPr>
          <w:rFonts w:ascii="Arial" w:hAnsi="Arial" w:cs="Arial"/>
          <w:b/>
          <w:i/>
          <w:sz w:val="20"/>
          <w:szCs w:val="20"/>
        </w:rPr>
        <w:t>собой</w:t>
      </w:r>
      <w:r w:rsidRPr="004575EF"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r w:rsidRPr="00A859C9">
        <w:rPr>
          <w:rFonts w:ascii="Arial" w:hAnsi="Arial" w:cs="Arial"/>
          <w:b/>
          <w:i/>
          <w:sz w:val="20"/>
          <w:szCs w:val="20"/>
        </w:rPr>
        <w:t>право</w:t>
      </w:r>
      <w:r w:rsidRPr="004575EF"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r w:rsidRPr="00A859C9">
        <w:rPr>
          <w:rFonts w:ascii="Arial" w:hAnsi="Arial" w:cs="Arial"/>
          <w:b/>
          <w:i/>
          <w:sz w:val="20"/>
          <w:szCs w:val="20"/>
        </w:rPr>
        <w:t>поменять</w:t>
      </w:r>
      <w:r w:rsidRPr="004575EF"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r w:rsidRPr="00A859C9">
        <w:rPr>
          <w:rFonts w:ascii="Arial" w:hAnsi="Arial" w:cs="Arial"/>
          <w:b/>
          <w:i/>
          <w:sz w:val="20"/>
          <w:szCs w:val="20"/>
        </w:rPr>
        <w:t>любой из вышеуказанных отелей на    другой аналогичного уровня согласно условиям проживания, оговоренным в   программе.</w:t>
      </w:r>
    </w:p>
    <w:p w14:paraId="56325D7F" w14:textId="77777777" w:rsidR="00FC73BA" w:rsidRDefault="00FC73BA" w:rsidP="00A1599D">
      <w:pPr>
        <w:tabs>
          <w:tab w:val="left" w:pos="709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539A3A1" w14:textId="77777777" w:rsidR="009E724B" w:rsidRPr="00D82EBD" w:rsidRDefault="009E724B" w:rsidP="003F071E">
      <w:pPr>
        <w:tabs>
          <w:tab w:val="left" w:pos="709"/>
        </w:tabs>
        <w:spacing w:after="0"/>
        <w:rPr>
          <w:rFonts w:ascii="Arial" w:hAnsi="Arial" w:cs="Arial"/>
          <w:b/>
          <w:sz w:val="20"/>
          <w:szCs w:val="20"/>
        </w:rPr>
      </w:pPr>
    </w:p>
    <w:p w14:paraId="6F47572A" w14:textId="77777777" w:rsidR="009E724B" w:rsidRPr="00D82EBD" w:rsidRDefault="009E724B" w:rsidP="00A1599D">
      <w:pPr>
        <w:tabs>
          <w:tab w:val="left" w:pos="709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EE7D3E1" w14:textId="77777777" w:rsidR="009E724B" w:rsidRDefault="009E724B" w:rsidP="00A1599D">
      <w:pPr>
        <w:tabs>
          <w:tab w:val="left" w:pos="709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EB82EB0" w14:textId="77777777" w:rsidR="000E69E0" w:rsidRDefault="000E69E0" w:rsidP="00A1599D">
      <w:pPr>
        <w:tabs>
          <w:tab w:val="left" w:pos="709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sectPr w:rsidR="000E69E0" w:rsidSect="00A1599D">
      <w:headerReference w:type="default" r:id="rId9"/>
      <w:footerReference w:type="default" r:id="rId10"/>
      <w:pgSz w:w="11906" w:h="16838"/>
      <w:pgMar w:top="1455" w:right="850" w:bottom="1134" w:left="851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2865E" w14:textId="77777777" w:rsidR="006E4A53" w:rsidRDefault="006E4A53" w:rsidP="00503328">
      <w:pPr>
        <w:spacing w:after="0" w:line="240" w:lineRule="auto"/>
      </w:pPr>
      <w:r>
        <w:separator/>
      </w:r>
    </w:p>
  </w:endnote>
  <w:endnote w:type="continuationSeparator" w:id="0">
    <w:p w14:paraId="226D53C6" w14:textId="77777777" w:rsidR="006E4A53" w:rsidRDefault="006E4A53" w:rsidP="0050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EA662" w14:textId="77777777" w:rsidR="006E4A53" w:rsidRDefault="006E4A53">
    <w:pPr>
      <w:pStyle w:val="a5"/>
    </w:pPr>
    <w:r>
      <w:rPr>
        <w:noProof/>
        <w:lang w:eastAsia="ru-RU"/>
      </w:rPr>
      <w:drawing>
        <wp:inline distT="0" distB="0" distL="0" distR="0" wp14:anchorId="22ADFD38" wp14:editId="07D80B2A">
          <wp:extent cx="7205472" cy="569558"/>
          <wp:effectExtent l="0" t="0" r="0" b="254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Колонтитул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697" cy="58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3E882" w14:textId="77777777" w:rsidR="006E4A53" w:rsidRDefault="006E4A53" w:rsidP="00503328">
      <w:pPr>
        <w:spacing w:after="0" w:line="240" w:lineRule="auto"/>
      </w:pPr>
      <w:r>
        <w:separator/>
      </w:r>
    </w:p>
  </w:footnote>
  <w:footnote w:type="continuationSeparator" w:id="0">
    <w:p w14:paraId="5A9C9BB9" w14:textId="77777777" w:rsidR="006E4A53" w:rsidRDefault="006E4A53" w:rsidP="0050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6D013" w14:textId="77777777" w:rsidR="006E4A53" w:rsidRDefault="006E4A53">
    <w:pPr>
      <w:pStyle w:val="a3"/>
    </w:pPr>
    <w:r>
      <w:rPr>
        <w:noProof/>
        <w:lang w:eastAsia="ru-RU"/>
      </w:rPr>
      <w:drawing>
        <wp:inline distT="0" distB="0" distL="0" distR="0" wp14:anchorId="3A1D3572" wp14:editId="0D983175">
          <wp:extent cx="6660515" cy="122274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169" cy="122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15779"/>
    <w:multiLevelType w:val="multilevel"/>
    <w:tmpl w:val="E7B0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28"/>
    <w:rsid w:val="000057AB"/>
    <w:rsid w:val="00013C90"/>
    <w:rsid w:val="000204FF"/>
    <w:rsid w:val="00020C37"/>
    <w:rsid w:val="0002556E"/>
    <w:rsid w:val="000257E3"/>
    <w:rsid w:val="000349E2"/>
    <w:rsid w:val="00043DB5"/>
    <w:rsid w:val="00046B4D"/>
    <w:rsid w:val="00052D99"/>
    <w:rsid w:val="000760E9"/>
    <w:rsid w:val="00096EEC"/>
    <w:rsid w:val="000A2779"/>
    <w:rsid w:val="000A61E7"/>
    <w:rsid w:val="000A6561"/>
    <w:rsid w:val="000D52FF"/>
    <w:rsid w:val="000D7204"/>
    <w:rsid w:val="000E2F79"/>
    <w:rsid w:val="000E69E0"/>
    <w:rsid w:val="0015099B"/>
    <w:rsid w:val="00151268"/>
    <w:rsid w:val="0015403C"/>
    <w:rsid w:val="00154B6A"/>
    <w:rsid w:val="00161BCC"/>
    <w:rsid w:val="00165C10"/>
    <w:rsid w:val="00173081"/>
    <w:rsid w:val="0018138A"/>
    <w:rsid w:val="00182D8E"/>
    <w:rsid w:val="001A1EE4"/>
    <w:rsid w:val="001B055F"/>
    <w:rsid w:val="001D190F"/>
    <w:rsid w:val="001E23A7"/>
    <w:rsid w:val="001E351D"/>
    <w:rsid w:val="001F216C"/>
    <w:rsid w:val="001F2526"/>
    <w:rsid w:val="0020313F"/>
    <w:rsid w:val="00206B54"/>
    <w:rsid w:val="00213F37"/>
    <w:rsid w:val="00223245"/>
    <w:rsid w:val="00245223"/>
    <w:rsid w:val="00250D6D"/>
    <w:rsid w:val="00251467"/>
    <w:rsid w:val="00257053"/>
    <w:rsid w:val="00275477"/>
    <w:rsid w:val="002963B8"/>
    <w:rsid w:val="002B7337"/>
    <w:rsid w:val="002C13C7"/>
    <w:rsid w:val="002C2D16"/>
    <w:rsid w:val="002C5438"/>
    <w:rsid w:val="002E5532"/>
    <w:rsid w:val="002E5FD4"/>
    <w:rsid w:val="002E754C"/>
    <w:rsid w:val="002F36D6"/>
    <w:rsid w:val="00306040"/>
    <w:rsid w:val="003060F5"/>
    <w:rsid w:val="003417C4"/>
    <w:rsid w:val="00344AA0"/>
    <w:rsid w:val="0034538B"/>
    <w:rsid w:val="00352110"/>
    <w:rsid w:val="00356049"/>
    <w:rsid w:val="00360F61"/>
    <w:rsid w:val="00374149"/>
    <w:rsid w:val="00375607"/>
    <w:rsid w:val="00382D55"/>
    <w:rsid w:val="003A4BEE"/>
    <w:rsid w:val="003D27DB"/>
    <w:rsid w:val="003D3E1D"/>
    <w:rsid w:val="003D6171"/>
    <w:rsid w:val="003E4E68"/>
    <w:rsid w:val="003F071E"/>
    <w:rsid w:val="004008FC"/>
    <w:rsid w:val="00415C6A"/>
    <w:rsid w:val="0042194C"/>
    <w:rsid w:val="004262AC"/>
    <w:rsid w:val="00436859"/>
    <w:rsid w:val="004575EF"/>
    <w:rsid w:val="004606A0"/>
    <w:rsid w:val="004642B5"/>
    <w:rsid w:val="004662CC"/>
    <w:rsid w:val="004765FD"/>
    <w:rsid w:val="00487B46"/>
    <w:rsid w:val="004A70E2"/>
    <w:rsid w:val="004B4BB7"/>
    <w:rsid w:val="004E7A90"/>
    <w:rsid w:val="004E7D23"/>
    <w:rsid w:val="004F443A"/>
    <w:rsid w:val="005018B9"/>
    <w:rsid w:val="00503328"/>
    <w:rsid w:val="00510734"/>
    <w:rsid w:val="00515EB6"/>
    <w:rsid w:val="0051686A"/>
    <w:rsid w:val="005239F4"/>
    <w:rsid w:val="00525C81"/>
    <w:rsid w:val="00531AF8"/>
    <w:rsid w:val="0053718D"/>
    <w:rsid w:val="00543508"/>
    <w:rsid w:val="00552DD4"/>
    <w:rsid w:val="00571C9C"/>
    <w:rsid w:val="00583B76"/>
    <w:rsid w:val="00593A13"/>
    <w:rsid w:val="005A478C"/>
    <w:rsid w:val="005B025D"/>
    <w:rsid w:val="005B1346"/>
    <w:rsid w:val="005C51B0"/>
    <w:rsid w:val="005D187A"/>
    <w:rsid w:val="005D294A"/>
    <w:rsid w:val="005D3FC9"/>
    <w:rsid w:val="005D7FB9"/>
    <w:rsid w:val="005E0493"/>
    <w:rsid w:val="005E7C7D"/>
    <w:rsid w:val="005F5094"/>
    <w:rsid w:val="00613C89"/>
    <w:rsid w:val="00617BD1"/>
    <w:rsid w:val="006238E1"/>
    <w:rsid w:val="00646922"/>
    <w:rsid w:val="00653E3C"/>
    <w:rsid w:val="00655705"/>
    <w:rsid w:val="00660A3A"/>
    <w:rsid w:val="0066187E"/>
    <w:rsid w:val="00675A47"/>
    <w:rsid w:val="00691F5F"/>
    <w:rsid w:val="006A1B71"/>
    <w:rsid w:val="006A5CCA"/>
    <w:rsid w:val="006E0FCF"/>
    <w:rsid w:val="006E2ACE"/>
    <w:rsid w:val="006E4A53"/>
    <w:rsid w:val="00706F40"/>
    <w:rsid w:val="00712497"/>
    <w:rsid w:val="0071731F"/>
    <w:rsid w:val="0072676A"/>
    <w:rsid w:val="00727C73"/>
    <w:rsid w:val="00735DA4"/>
    <w:rsid w:val="0074487F"/>
    <w:rsid w:val="00751761"/>
    <w:rsid w:val="00754E17"/>
    <w:rsid w:val="0075709D"/>
    <w:rsid w:val="00760F0C"/>
    <w:rsid w:val="00761184"/>
    <w:rsid w:val="00762570"/>
    <w:rsid w:val="007756D4"/>
    <w:rsid w:val="00793A60"/>
    <w:rsid w:val="007951D2"/>
    <w:rsid w:val="00795F32"/>
    <w:rsid w:val="007A3BA7"/>
    <w:rsid w:val="007B0591"/>
    <w:rsid w:val="007B2987"/>
    <w:rsid w:val="007C1775"/>
    <w:rsid w:val="007C6706"/>
    <w:rsid w:val="007D3B18"/>
    <w:rsid w:val="007F1959"/>
    <w:rsid w:val="007F5244"/>
    <w:rsid w:val="007F6D88"/>
    <w:rsid w:val="00803D2D"/>
    <w:rsid w:val="00804E7D"/>
    <w:rsid w:val="008108E7"/>
    <w:rsid w:val="00815CAD"/>
    <w:rsid w:val="0083731D"/>
    <w:rsid w:val="00843C73"/>
    <w:rsid w:val="008445E0"/>
    <w:rsid w:val="0085028B"/>
    <w:rsid w:val="00854F57"/>
    <w:rsid w:val="00863169"/>
    <w:rsid w:val="00874A8F"/>
    <w:rsid w:val="00882FBC"/>
    <w:rsid w:val="008A44E0"/>
    <w:rsid w:val="008D00C0"/>
    <w:rsid w:val="008D19B3"/>
    <w:rsid w:val="008F01FF"/>
    <w:rsid w:val="008F5DF2"/>
    <w:rsid w:val="00902AF4"/>
    <w:rsid w:val="00913842"/>
    <w:rsid w:val="00924714"/>
    <w:rsid w:val="0092666D"/>
    <w:rsid w:val="00933A70"/>
    <w:rsid w:val="00936BE8"/>
    <w:rsid w:val="009434FD"/>
    <w:rsid w:val="00946187"/>
    <w:rsid w:val="00946A5B"/>
    <w:rsid w:val="00970C15"/>
    <w:rsid w:val="00980A9C"/>
    <w:rsid w:val="009812FF"/>
    <w:rsid w:val="009A04CA"/>
    <w:rsid w:val="009B22DA"/>
    <w:rsid w:val="009D06DC"/>
    <w:rsid w:val="009D66E2"/>
    <w:rsid w:val="009D6BB9"/>
    <w:rsid w:val="009D7B71"/>
    <w:rsid w:val="009E268D"/>
    <w:rsid w:val="009E724B"/>
    <w:rsid w:val="009F1465"/>
    <w:rsid w:val="009F1BD1"/>
    <w:rsid w:val="009F483D"/>
    <w:rsid w:val="00A1599D"/>
    <w:rsid w:val="00A237B9"/>
    <w:rsid w:val="00A447CD"/>
    <w:rsid w:val="00A506D9"/>
    <w:rsid w:val="00A73D3F"/>
    <w:rsid w:val="00A859C9"/>
    <w:rsid w:val="00AC6DF6"/>
    <w:rsid w:val="00AC7F0F"/>
    <w:rsid w:val="00AE1D4B"/>
    <w:rsid w:val="00AE203A"/>
    <w:rsid w:val="00B00E86"/>
    <w:rsid w:val="00B0749A"/>
    <w:rsid w:val="00B14B7A"/>
    <w:rsid w:val="00B2432E"/>
    <w:rsid w:val="00B3114A"/>
    <w:rsid w:val="00B35DFA"/>
    <w:rsid w:val="00B571E9"/>
    <w:rsid w:val="00B601E0"/>
    <w:rsid w:val="00B85293"/>
    <w:rsid w:val="00B93EAA"/>
    <w:rsid w:val="00B977DB"/>
    <w:rsid w:val="00BB2D97"/>
    <w:rsid w:val="00BD17D1"/>
    <w:rsid w:val="00BD6516"/>
    <w:rsid w:val="00BE347D"/>
    <w:rsid w:val="00BF1FFA"/>
    <w:rsid w:val="00C032E7"/>
    <w:rsid w:val="00C105BC"/>
    <w:rsid w:val="00C13A86"/>
    <w:rsid w:val="00C359EB"/>
    <w:rsid w:val="00C440C0"/>
    <w:rsid w:val="00C6360E"/>
    <w:rsid w:val="00C66AEF"/>
    <w:rsid w:val="00C752D3"/>
    <w:rsid w:val="00C8160F"/>
    <w:rsid w:val="00C9051E"/>
    <w:rsid w:val="00C9238C"/>
    <w:rsid w:val="00C972DA"/>
    <w:rsid w:val="00CA0EDF"/>
    <w:rsid w:val="00CA74D0"/>
    <w:rsid w:val="00CD383F"/>
    <w:rsid w:val="00CD5B60"/>
    <w:rsid w:val="00CD6ECA"/>
    <w:rsid w:val="00D156C3"/>
    <w:rsid w:val="00D159E6"/>
    <w:rsid w:val="00D23773"/>
    <w:rsid w:val="00D25F5B"/>
    <w:rsid w:val="00D82EBD"/>
    <w:rsid w:val="00D919DC"/>
    <w:rsid w:val="00D943FB"/>
    <w:rsid w:val="00DC70AF"/>
    <w:rsid w:val="00DE2405"/>
    <w:rsid w:val="00DE6CBD"/>
    <w:rsid w:val="00E10D8C"/>
    <w:rsid w:val="00E1418D"/>
    <w:rsid w:val="00E228B4"/>
    <w:rsid w:val="00E27268"/>
    <w:rsid w:val="00E37F05"/>
    <w:rsid w:val="00E40200"/>
    <w:rsid w:val="00E42CFD"/>
    <w:rsid w:val="00E56495"/>
    <w:rsid w:val="00E6327B"/>
    <w:rsid w:val="00E71DA9"/>
    <w:rsid w:val="00E764FB"/>
    <w:rsid w:val="00E818F8"/>
    <w:rsid w:val="00E83F09"/>
    <w:rsid w:val="00EA3BF5"/>
    <w:rsid w:val="00EB4676"/>
    <w:rsid w:val="00EC58DF"/>
    <w:rsid w:val="00EF181E"/>
    <w:rsid w:val="00F17403"/>
    <w:rsid w:val="00F17D65"/>
    <w:rsid w:val="00F325CE"/>
    <w:rsid w:val="00F613BD"/>
    <w:rsid w:val="00F92CC9"/>
    <w:rsid w:val="00FB24E9"/>
    <w:rsid w:val="00FB253F"/>
    <w:rsid w:val="00FC73BA"/>
    <w:rsid w:val="00FD420F"/>
    <w:rsid w:val="00FE3201"/>
    <w:rsid w:val="00FE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B50AC"/>
  <w15:docId w15:val="{1D98CCFC-9F0E-4B92-8E01-2D9900BD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8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75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17B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8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03328"/>
  </w:style>
  <w:style w:type="paragraph" w:styleId="a5">
    <w:name w:val="footer"/>
    <w:basedOn w:val="a"/>
    <w:link w:val="a6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03328"/>
  </w:style>
  <w:style w:type="paragraph" w:styleId="a7">
    <w:name w:val="Balloon Text"/>
    <w:basedOn w:val="a"/>
    <w:link w:val="a8"/>
    <w:uiPriority w:val="99"/>
    <w:semiHidden/>
    <w:unhideWhenUsed/>
    <w:rsid w:val="0050332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28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nhideWhenUsed/>
    <w:rsid w:val="009F483D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aa">
    <w:name w:val="Основной текст Знак"/>
    <w:basedOn w:val="a0"/>
    <w:link w:val="a9"/>
    <w:rsid w:val="009F483D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">
    <w:name w:val="Body Text Знак"/>
    <w:link w:val="11"/>
    <w:locked/>
    <w:rsid w:val="009F483D"/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1">
    <w:name w:val="Основной текст1"/>
    <w:link w:val="BodyText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00">
    <w:name w:val="Основной текст10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сновной текст2"/>
    <w:rsid w:val="0037414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2">
    <w:name w:val="Стиль1"/>
    <w:basedOn w:val="a"/>
    <w:rsid w:val="00691F5F"/>
    <w:pPr>
      <w:spacing w:after="0" w:line="240" w:lineRule="auto"/>
    </w:pPr>
    <w:rPr>
      <w:rFonts w:ascii="Arial" w:hAnsi="Arial"/>
      <w:b/>
      <w:i/>
      <w:sz w:val="20"/>
    </w:rPr>
  </w:style>
  <w:style w:type="character" w:customStyle="1" w:styleId="widget-pane-section-info-text">
    <w:name w:val="widget-pane-section-info-text"/>
    <w:basedOn w:val="a0"/>
    <w:rsid w:val="00375607"/>
  </w:style>
  <w:style w:type="character" w:styleId="ab">
    <w:name w:val="Hyperlink"/>
    <w:basedOn w:val="a0"/>
    <w:uiPriority w:val="99"/>
    <w:semiHidden/>
    <w:unhideWhenUsed/>
    <w:rsid w:val="003756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1">
    <w:name w:val="Основной текст3"/>
    <w:rsid w:val="00C440C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4">
    <w:name w:val="Основной текст4"/>
    <w:rsid w:val="00C105B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сновной текст5"/>
    <w:rsid w:val="00E4020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styleId="ac">
    <w:name w:val="Subtle Emphasis"/>
    <w:uiPriority w:val="19"/>
    <w:qFormat/>
    <w:rsid w:val="00E40200"/>
    <w:rPr>
      <w:i/>
      <w:iCs/>
      <w:color w:val="808080"/>
    </w:rPr>
  </w:style>
  <w:style w:type="paragraph" w:customStyle="1" w:styleId="200">
    <w:name w:val="Основной текст20"/>
    <w:rsid w:val="00C13A8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section-info-text">
    <w:name w:val="section-info-text"/>
    <w:basedOn w:val="a0"/>
    <w:rsid w:val="000A61E7"/>
  </w:style>
  <w:style w:type="paragraph" w:styleId="ad">
    <w:name w:val="Normal (Web)"/>
    <w:basedOn w:val="a"/>
    <w:uiPriority w:val="99"/>
    <w:unhideWhenUsed/>
    <w:rsid w:val="009B22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6">
    <w:name w:val="text6"/>
    <w:basedOn w:val="a"/>
    <w:rsid w:val="009D0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idget-pane-link">
    <w:name w:val="widget-pane-link"/>
    <w:basedOn w:val="a0"/>
    <w:rsid w:val="00DE2405"/>
  </w:style>
  <w:style w:type="character" w:customStyle="1" w:styleId="section-info-action-icon-area">
    <w:name w:val="section-info-action-icon-area"/>
    <w:basedOn w:val="a0"/>
    <w:rsid w:val="00DE2405"/>
  </w:style>
  <w:style w:type="paragraph" w:customStyle="1" w:styleId="6">
    <w:name w:val="Основной текст6"/>
    <w:rsid w:val="007C670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e">
    <w:name w:val="Plain Text"/>
    <w:basedOn w:val="a"/>
    <w:link w:val="af"/>
    <w:uiPriority w:val="99"/>
    <w:unhideWhenUsed/>
    <w:rsid w:val="00A859C9"/>
    <w:pPr>
      <w:spacing w:after="0" w:line="240" w:lineRule="auto"/>
    </w:pPr>
    <w:rPr>
      <w:szCs w:val="21"/>
    </w:rPr>
  </w:style>
  <w:style w:type="character" w:customStyle="1" w:styleId="af">
    <w:name w:val="Текст Знак"/>
    <w:basedOn w:val="a0"/>
    <w:link w:val="ae"/>
    <w:uiPriority w:val="99"/>
    <w:rsid w:val="00A859C9"/>
    <w:rPr>
      <w:rFonts w:ascii="Calibri" w:eastAsia="Calibri" w:hAnsi="Calibri" w:cs="Times New Roman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9138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grkhzd">
    <w:name w:val="grkhzd"/>
    <w:basedOn w:val="a0"/>
    <w:rsid w:val="00913842"/>
  </w:style>
  <w:style w:type="character" w:customStyle="1" w:styleId="lrzxr">
    <w:name w:val="lrzxr"/>
    <w:basedOn w:val="a0"/>
    <w:rsid w:val="00913842"/>
  </w:style>
  <w:style w:type="character" w:customStyle="1" w:styleId="20">
    <w:name w:val="Заголовок 2 Знак"/>
    <w:basedOn w:val="a0"/>
    <w:link w:val="2"/>
    <w:uiPriority w:val="9"/>
    <w:rsid w:val="00617B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de">
    <w:name w:val="code"/>
    <w:basedOn w:val="a0"/>
    <w:rsid w:val="00617BD1"/>
  </w:style>
  <w:style w:type="character" w:customStyle="1" w:styleId="tourtype">
    <w:name w:val="tour_type"/>
    <w:basedOn w:val="a0"/>
    <w:rsid w:val="00617BD1"/>
  </w:style>
  <w:style w:type="character" w:customStyle="1" w:styleId="w8qarf">
    <w:name w:val="w8qarf"/>
    <w:basedOn w:val="a0"/>
    <w:rsid w:val="00617BD1"/>
  </w:style>
  <w:style w:type="character" w:customStyle="1" w:styleId="facility-badgewrapper">
    <w:name w:val="facility-badge__wrapper"/>
    <w:basedOn w:val="a0"/>
    <w:rsid w:val="00FD420F"/>
  </w:style>
  <w:style w:type="character" w:customStyle="1" w:styleId="sustainability-badge-mfe-wrapper">
    <w:name w:val="sustainability-badge-mfe-wrapper"/>
    <w:basedOn w:val="a0"/>
    <w:rsid w:val="00FD420F"/>
  </w:style>
  <w:style w:type="paragraph" w:customStyle="1" w:styleId="address">
    <w:name w:val="address"/>
    <w:basedOn w:val="a"/>
    <w:rsid w:val="00FD42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paddresssubtitlejs-hpaddresssubtitlejqtooltip">
    <w:name w:val="hp_address_subtitle&#10;js-hp_address_subtitle&#10;jq_tooltip"/>
    <w:basedOn w:val="a0"/>
    <w:rsid w:val="00FD420F"/>
  </w:style>
  <w:style w:type="character" w:customStyle="1" w:styleId="cfh2de">
    <w:name w:val="cfh2de"/>
    <w:basedOn w:val="a0"/>
    <w:rsid w:val="00593A13"/>
  </w:style>
  <w:style w:type="character" w:customStyle="1" w:styleId="aqsws">
    <w:name w:val="aqsws"/>
    <w:basedOn w:val="a0"/>
    <w:rsid w:val="00593A13"/>
  </w:style>
  <w:style w:type="character" w:styleId="af0">
    <w:name w:val="Strong"/>
    <w:basedOn w:val="a0"/>
    <w:uiPriority w:val="22"/>
    <w:qFormat/>
    <w:rsid w:val="00660A3A"/>
    <w:rPr>
      <w:b/>
      <w:bCs/>
    </w:rPr>
  </w:style>
  <w:style w:type="character" w:customStyle="1" w:styleId="ui-provider">
    <w:name w:val="ui-provider"/>
    <w:basedOn w:val="a0"/>
    <w:rsid w:val="00F92CC9"/>
  </w:style>
  <w:style w:type="character" w:customStyle="1" w:styleId="itemprop">
    <w:name w:val="itemprop"/>
    <w:basedOn w:val="a0"/>
    <w:rsid w:val="00A237B9"/>
  </w:style>
  <w:style w:type="character" w:customStyle="1" w:styleId="desc">
    <w:name w:val="desc"/>
    <w:basedOn w:val="a0"/>
    <w:rsid w:val="005D3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938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6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262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041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1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106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9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5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8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5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1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4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2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7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1871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6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1%81%D0%B0%D0%BC%D0%B0%D1%80%D0%BA%D0%B0%D0%BD%D0%B4+%D0%BE%D1%82%D0%B5%D0%BB%D1%8C+%D0%B0%D1%80%D0%B1%D0%B0&amp;rlz=1C1GCEU_ruRU1007RU1007&amp;ei=rjGjYoPaL9SGxc8PueGysAU&amp;hotel_occupancy=2&amp;ved=0ahUKEwiD6eSm6qL4AhVUQ_EDHbmwDFYQ4dUDCA4&amp;uact=5&amp;oq=%D1%81%D0%B0%D0%BC%D0%B0%D1%80%D0%BA%D0%B0%D0%BD%D0%B4+%D0%BE%D1%82%D0%B5%D0%BB%D1%8C+%D0%B0%D1%80%D0%B1%D0%B0&amp;gs_lcp=Cgdnd3Mtd2l6EAMyBQgAEIAEOgsIABCABBCxAxCDAToOCC4QsQMQgwEQxwEQowI6CwguEIAEEMcBENEDOhEILhCABBCxAxCDARDHARCjAjoECAAQQzoKCAAQsQMQgwEQQzoECC4QQzoHCC4Q1AIQQzoKCC4QxwEQrwEQQzoICAAQgAQQsQM6BwguELEDEEM6CAgAELEDEIMBOhQILhCABBCxAxCDARDHARCvARDUAjoLCC4QgAQQxwEQrwE6BQguEIAEOgYIABAeEBY6CAgAEB4QDxAWSgQIQRgASgQIRhgAUABYiiBgkC5oAHABeACAAdYBiAG3GpIBBjAuMTkuMZgBAKABAcABAQ&amp;sclient=gws-wi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ing.com/hotel/uz/asia-bukhara-buxoro.ru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Polosin Igor 265</dc:creator>
  <cp:lastModifiedBy>Lovenetskaya Nadezhda 199</cp:lastModifiedBy>
  <cp:revision>101</cp:revision>
  <cp:lastPrinted>2023-03-07T10:21:00Z</cp:lastPrinted>
  <dcterms:created xsi:type="dcterms:W3CDTF">2023-11-27T13:57:00Z</dcterms:created>
  <dcterms:modified xsi:type="dcterms:W3CDTF">2025-11-17T11:23:00Z</dcterms:modified>
</cp:coreProperties>
</file>