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4D" w:rsidRPr="0067544D" w:rsidRDefault="0067544D" w:rsidP="0067544D">
      <w:pPr>
        <w:pStyle w:val="11"/>
        <w:rPr>
          <w:rFonts w:ascii="Arial" w:hAnsi="Arial" w:cs="Arial"/>
          <w:b/>
          <w:i/>
          <w:sz w:val="20"/>
          <w:szCs w:val="20"/>
          <w:u w:val="single"/>
        </w:rPr>
      </w:pPr>
    </w:p>
    <w:p w:rsidR="0067544D" w:rsidRPr="006007F1" w:rsidRDefault="0067544D" w:rsidP="004B3E7B">
      <w:pPr>
        <w:pStyle w:val="6"/>
        <w:rPr>
          <w:rFonts w:ascii="Arial" w:hAnsi="Arial" w:cs="Arial"/>
          <w:b/>
          <w:i/>
          <w:color w:val="auto"/>
          <w:sz w:val="18"/>
          <w:szCs w:val="18"/>
          <w:u w:val="single"/>
        </w:rPr>
      </w:pP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АДРЕСА ОТЕЛЕЙ ПО ТУРУ 3</w:t>
      </w:r>
      <w:r w:rsidR="00556AAF">
        <w:rPr>
          <w:rFonts w:ascii="Arial" w:hAnsi="Arial" w:cs="Arial"/>
          <w:b/>
          <w:i/>
          <w:color w:val="auto"/>
          <w:sz w:val="18"/>
          <w:szCs w:val="18"/>
          <w:u w:val="single"/>
          <w:lang w:val="en-US"/>
        </w:rPr>
        <w:t>SF</w:t>
      </w:r>
      <w:r w:rsidR="00556AAF" w:rsidRPr="00556AAF">
        <w:rPr>
          <w:rFonts w:ascii="Arial" w:hAnsi="Arial" w:cs="Arial"/>
          <w:b/>
          <w:i/>
          <w:color w:val="auto"/>
          <w:sz w:val="18"/>
          <w:szCs w:val="18"/>
          <w:u w:val="single"/>
        </w:rPr>
        <w:t xml:space="preserve"> 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  <w:lang w:val="en-US"/>
        </w:rPr>
        <w:t>AVIA</w:t>
      </w:r>
      <w:r w:rsidR="00556AAF">
        <w:rPr>
          <w:rFonts w:ascii="Arial" w:hAnsi="Arial" w:cs="Arial"/>
          <w:b/>
          <w:i/>
          <w:color w:val="auto"/>
          <w:sz w:val="18"/>
          <w:szCs w:val="18"/>
          <w:u w:val="single"/>
        </w:rPr>
        <w:t xml:space="preserve"> 10.</w:t>
      </w:r>
      <w:r w:rsidR="00556AAF" w:rsidRPr="00556AAF">
        <w:rPr>
          <w:rFonts w:ascii="Arial" w:hAnsi="Arial" w:cs="Arial"/>
          <w:b/>
          <w:i/>
          <w:color w:val="auto"/>
          <w:sz w:val="18"/>
          <w:szCs w:val="18"/>
          <w:u w:val="single"/>
        </w:rPr>
        <w:t>08</w:t>
      </w:r>
      <w:r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.202</w:t>
      </w:r>
      <w:r w:rsidR="004B3E7B" w:rsidRPr="006007F1">
        <w:rPr>
          <w:rFonts w:ascii="Arial" w:hAnsi="Arial" w:cs="Arial"/>
          <w:b/>
          <w:i/>
          <w:color w:val="auto"/>
          <w:sz w:val="18"/>
          <w:szCs w:val="18"/>
          <w:u w:val="single"/>
        </w:rPr>
        <w:t>5</w:t>
      </w:r>
    </w:p>
    <w:p w:rsidR="004B3E7B" w:rsidRPr="006007F1" w:rsidRDefault="004B3E7B" w:rsidP="004B3E7B">
      <w:pPr>
        <w:pStyle w:val="6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  <w:u w:val="single"/>
        </w:rPr>
      </w:pPr>
    </w:p>
    <w:p w:rsidR="0067544D" w:rsidRPr="006007F1" w:rsidRDefault="0067544D" w:rsidP="0067544D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i/>
          <w:color w:val="000000" w:themeColor="text1"/>
          <w:sz w:val="18"/>
          <w:szCs w:val="18"/>
          <w:u w:val="single"/>
        </w:rPr>
      </w:pPr>
    </w:p>
    <w:p w:rsidR="0067544D" w:rsidRPr="006007F1" w:rsidRDefault="0067544D" w:rsidP="0067544D">
      <w:pPr>
        <w:pStyle w:val="9"/>
        <w:tabs>
          <w:tab w:val="left" w:pos="6521"/>
          <w:tab w:val="left" w:pos="6804"/>
        </w:tabs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6007F1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Если Вы потерялись или отстали по маршруту, Вы можете найти группу, имея под рукой адреса отелей.</w:t>
      </w:r>
    </w:p>
    <w:p w:rsidR="00622486" w:rsidRPr="006007F1" w:rsidRDefault="00987BB4" w:rsidP="0067544D">
      <w:pPr>
        <w:spacing w:after="0" w:line="240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6007F1">
        <w:rPr>
          <w:rFonts w:asciiTheme="minorHAnsi" w:hAnsiTheme="minorHAnsi" w:cstheme="minorHAnsi"/>
          <w:b/>
          <w:bCs/>
          <w:i/>
          <w:color w:val="FFFFFF"/>
          <w:sz w:val="18"/>
          <w:szCs w:val="18"/>
          <w:lang w:val="it-IT"/>
        </w:rPr>
        <w:t>ps</w:t>
      </w:r>
      <w:r w:rsidRPr="006007F1">
        <w:rPr>
          <w:rFonts w:asciiTheme="minorHAnsi" w:hAnsiTheme="minorHAnsi" w:cstheme="minorHAnsi"/>
          <w:b/>
          <w:bCs/>
          <w:i/>
          <w:color w:val="FFFFFF"/>
          <w:sz w:val="18"/>
          <w:szCs w:val="18"/>
        </w:rPr>
        <w:t>://</w:t>
      </w:r>
      <w:r w:rsidR="006632D7" w:rsidRPr="006007F1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</w:p>
    <w:tbl>
      <w:tblPr>
        <w:tblStyle w:val="ae"/>
        <w:tblW w:w="10509" w:type="dxa"/>
        <w:tblLayout w:type="fixed"/>
        <w:tblLook w:val="04A0" w:firstRow="1" w:lastRow="0" w:firstColumn="1" w:lastColumn="0" w:noHBand="0" w:noVBand="1"/>
      </w:tblPr>
      <w:tblGrid>
        <w:gridCol w:w="1539"/>
        <w:gridCol w:w="1715"/>
        <w:gridCol w:w="3233"/>
        <w:gridCol w:w="4022"/>
      </w:tblGrid>
      <w:tr w:rsidR="00C2598D" w:rsidRPr="00556AAF" w:rsidTr="00E92F15">
        <w:trPr>
          <w:trHeight w:val="1528"/>
        </w:trPr>
        <w:tc>
          <w:tcPr>
            <w:tcW w:w="1539" w:type="dxa"/>
          </w:tcPr>
          <w:p w:rsidR="001D445C" w:rsidRPr="006007F1" w:rsidRDefault="001D445C" w:rsidP="00E149A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C2598D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10</w:t>
            </w:r>
            <w:r w:rsidR="00AF5100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14.08</w:t>
            </w:r>
            <w:r w:rsidR="00AF5100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.2</w:t>
            </w:r>
            <w:r w:rsidR="00E724C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5</w:t>
            </w:r>
          </w:p>
          <w:p w:rsidR="00556AAF" w:rsidRPr="00556AAF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 xml:space="preserve">4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ночи</w:t>
            </w:r>
          </w:p>
        </w:tc>
        <w:tc>
          <w:tcPr>
            <w:tcW w:w="1715" w:type="dxa"/>
          </w:tcPr>
          <w:p w:rsidR="001D445C" w:rsidRPr="006007F1" w:rsidRDefault="001D445C" w:rsidP="00200245">
            <w:pPr>
              <w:pStyle w:val="6"/>
              <w:tabs>
                <w:tab w:val="left" w:pos="5812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7E388A" w:rsidRPr="006007F1" w:rsidRDefault="00031C61" w:rsidP="00031C61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МИЛАН</w:t>
            </w:r>
          </w:p>
          <w:p w:rsidR="00317346" w:rsidRPr="006007F1" w:rsidRDefault="00317346" w:rsidP="002A4D27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33" w:type="dxa"/>
          </w:tcPr>
          <w:p w:rsidR="00031C61" w:rsidRPr="006007F1" w:rsidRDefault="00031C61" w:rsidP="0029014F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  <w:t>IH HOTEL ST. JOHN 4*</w:t>
            </w: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</w:pPr>
          </w:p>
          <w:p w:rsidR="00E724C5" w:rsidRPr="00556AAF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556AAF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Via Bruno Buozzi, 97</w:t>
            </w: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SESTO SAN GIOVANNI (MILAN0)</w:t>
            </w:r>
          </w:p>
          <w:p w:rsidR="00E724C5" w:rsidRPr="006007F1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 w:rsidRPr="006007F1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+ 39 02 240 56 41</w:t>
            </w:r>
          </w:p>
          <w:p w:rsidR="00E724C5" w:rsidRPr="006007F1" w:rsidRDefault="00E724C5" w:rsidP="0029014F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  <w:tc>
          <w:tcPr>
            <w:tcW w:w="4022" w:type="dxa"/>
          </w:tcPr>
          <w:p w:rsidR="00694266" w:rsidRPr="006007F1" w:rsidRDefault="00694266" w:rsidP="00AF5100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E724C5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Pr="006007F1" w:rsidRDefault="00705449" w:rsidP="00E724C5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hyperlink r:id="rId7" w:history="1">
              <w:r w:rsidR="00E724C5" w:rsidRPr="006007F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it-IT"/>
                </w:rPr>
                <w:t>https://ih-hotels.com/en/city-hotel/milan/ih-hotels-milano-st-john/</w:t>
              </w:r>
            </w:hyperlink>
          </w:p>
          <w:p w:rsidR="00E724C5" w:rsidRPr="006007F1" w:rsidRDefault="00E724C5" w:rsidP="00AF5100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</w:tc>
      </w:tr>
      <w:tr w:rsidR="00E724C5" w:rsidRPr="00556AAF" w:rsidTr="00E92F15">
        <w:trPr>
          <w:trHeight w:val="741"/>
        </w:trPr>
        <w:tc>
          <w:tcPr>
            <w:tcW w:w="1539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US"/>
              </w:rPr>
              <w:t>14-16.08.25</w:t>
            </w:r>
          </w:p>
          <w:p w:rsidR="00556AAF" w:rsidRPr="00556AAF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 ночи</w:t>
            </w:r>
          </w:p>
          <w:p w:rsidR="00E724C5" w:rsidRPr="006007F1" w:rsidRDefault="00E724C5" w:rsidP="00E724C5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715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  <w:p w:rsidR="00E724C5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ЛЮЦЕРН-КРИНС</w:t>
            </w:r>
          </w:p>
          <w:p w:rsidR="00556AAF" w:rsidRPr="006007F1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(ШВЕЙЦАРИЯ)</w:t>
            </w: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</w:pPr>
          </w:p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</w:pPr>
          </w:p>
        </w:tc>
        <w:tc>
          <w:tcPr>
            <w:tcW w:w="3233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IBIS LUZERN KRIENS 3*</w:t>
            </w: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Industriestrasse 13</w:t>
            </w: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6019 KRIENS – LUZERN</w:t>
            </w: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  <w:t>SWITZERLAND</w:t>
            </w: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705449" w:rsidRPr="006007F1" w:rsidRDefault="00705449" w:rsidP="00705449">
            <w:pPr>
              <w:pStyle w:val="ac"/>
              <w:shd w:val="clear" w:color="auto" w:fill="FFFFFF"/>
              <w:spacing w:before="0" w:beforeAutospacing="0" w:after="0" w:afterAutospacing="0"/>
              <w:textAlignment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+41 41 349 49 49</w:t>
            </w:r>
          </w:p>
        </w:tc>
        <w:tc>
          <w:tcPr>
            <w:tcW w:w="4022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  <w:p w:rsidR="00E724C5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  <w:hyperlink r:id="rId8" w:history="1">
              <w:r w:rsidRPr="00635D3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it-IT"/>
                </w:rPr>
                <w:t>https://all.accor.com/hotel/2982/index.de.shtml</w:t>
              </w:r>
            </w:hyperlink>
          </w:p>
          <w:p w:rsidR="00705449" w:rsidRPr="006007F1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it-IT"/>
              </w:rPr>
            </w:pPr>
          </w:p>
        </w:tc>
      </w:tr>
      <w:tr w:rsidR="00E724C5" w:rsidRPr="00705449" w:rsidTr="006007F1">
        <w:trPr>
          <w:trHeight w:val="1229"/>
        </w:trPr>
        <w:tc>
          <w:tcPr>
            <w:tcW w:w="1539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16-19</w:t>
            </w:r>
            <w:r w:rsidR="00E724C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08</w:t>
            </w:r>
            <w:r w:rsidR="00E724C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.2</w:t>
            </w:r>
            <w:r w:rsidR="00E724C5" w:rsidRPr="006007F1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5</w:t>
            </w:r>
          </w:p>
          <w:p w:rsidR="00556AAF" w:rsidRPr="00556AAF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 ночи</w:t>
            </w:r>
          </w:p>
        </w:tc>
        <w:tc>
          <w:tcPr>
            <w:tcW w:w="1715" w:type="dxa"/>
          </w:tcPr>
          <w:p w:rsidR="00E724C5" w:rsidRPr="00556AAF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E724C5" w:rsidRPr="00705449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АРШАМ, </w:t>
            </w:r>
            <w:r w:rsidR="00705449" w:rsidRPr="0070544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ФРАНЦИЯ</w:t>
            </w:r>
            <w:r w:rsidR="00705449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,</w:t>
            </w:r>
            <w:bookmarkStart w:id="0" w:name="_GoBack"/>
            <w:bookmarkEnd w:id="0"/>
          </w:p>
          <w:p w:rsidR="00556AAF" w:rsidRPr="006007F1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французский пригород Женевы)</w:t>
            </w:r>
          </w:p>
          <w:p w:rsidR="00E724C5" w:rsidRPr="00556AAF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233" w:type="dxa"/>
          </w:tcPr>
          <w:p w:rsidR="00E724C5" w:rsidRPr="00556AAF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:rsidR="00B84001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r w:rsidRPr="00705449"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IBIS ARCHAMPS PORTE DE GENEVE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 xml:space="preserve"> 3*</w:t>
            </w: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  <w:t>Route de Chosal, 23</w:t>
            </w: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 w:rsidRPr="00705449"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Rue Ada Byron, Interbational Business Park</w:t>
            </w: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74160 ARCHAMPS</w:t>
            </w:r>
          </w:p>
          <w:p w:rsid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FRANCE</w:t>
            </w:r>
          </w:p>
          <w:p w:rsidR="00705449" w:rsidRPr="00705449" w:rsidRDefault="00705449" w:rsidP="00705449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  <w:t>+33 4 50 95 38 18</w:t>
            </w:r>
          </w:p>
        </w:tc>
        <w:tc>
          <w:tcPr>
            <w:tcW w:w="4022" w:type="dxa"/>
          </w:tcPr>
          <w:p w:rsidR="00E724C5" w:rsidRPr="00705449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  <w:p w:rsidR="00BF73BA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  <w:hyperlink r:id="rId9" w:history="1">
              <w:r w:rsidRPr="00635D3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fr-FR"/>
                </w:rPr>
                <w:t>https://all.accor.com/hotel/1178/index.fr.shtml</w:t>
              </w:r>
            </w:hyperlink>
          </w:p>
          <w:p w:rsidR="00705449" w:rsidRPr="00705449" w:rsidRDefault="00705449" w:rsidP="00556AAF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</w:tc>
      </w:tr>
      <w:tr w:rsidR="00E724C5" w:rsidRPr="006007F1" w:rsidTr="00E92F15">
        <w:trPr>
          <w:trHeight w:val="1088"/>
        </w:trPr>
        <w:tc>
          <w:tcPr>
            <w:tcW w:w="1539" w:type="dxa"/>
          </w:tcPr>
          <w:p w:rsidR="00E724C5" w:rsidRPr="00705449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fr-FR"/>
              </w:rPr>
            </w:pPr>
          </w:p>
          <w:p w:rsidR="00E724C5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19-21.08.25</w:t>
            </w:r>
          </w:p>
          <w:p w:rsidR="00556AAF" w:rsidRPr="00556AAF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 ночи</w:t>
            </w:r>
          </w:p>
        </w:tc>
        <w:tc>
          <w:tcPr>
            <w:tcW w:w="1715" w:type="dxa"/>
          </w:tcPr>
          <w:p w:rsidR="00E724C5" w:rsidRPr="006007F1" w:rsidRDefault="00E724C5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E724C5" w:rsidRPr="006007F1" w:rsidRDefault="00556AAF" w:rsidP="00E724C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ТУРИН</w:t>
            </w:r>
          </w:p>
        </w:tc>
        <w:tc>
          <w:tcPr>
            <w:tcW w:w="3233" w:type="dxa"/>
          </w:tcPr>
          <w:p w:rsidR="00E724C5" w:rsidRPr="00556AAF" w:rsidRDefault="00E724C5" w:rsidP="00E724C5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</w:p>
          <w:p w:rsidR="00BF73BA" w:rsidRPr="00556AAF" w:rsidRDefault="00556AAF" w:rsidP="00556AAF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556AAF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HOTEL PLAZA TORINO 3*</w:t>
            </w:r>
          </w:p>
          <w:p w:rsidR="00556AAF" w:rsidRPr="00556AAF" w:rsidRDefault="00556AAF" w:rsidP="00556AAF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 w:rsidRPr="00556AAF"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Via Petitti, 18</w:t>
            </w:r>
          </w:p>
          <w:p w:rsidR="00556AAF" w:rsidRDefault="00556AAF" w:rsidP="00556AAF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10126 TORIN0</w:t>
            </w:r>
          </w:p>
          <w:p w:rsidR="00556AAF" w:rsidRPr="00556AAF" w:rsidRDefault="00556AAF" w:rsidP="00556AAF">
            <w:pPr>
              <w:pStyle w:val="6"/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18"/>
                <w:szCs w:val="18"/>
                <w:lang w:val="it-IT"/>
              </w:rPr>
              <w:t>+39 011 663 2424</w:t>
            </w:r>
          </w:p>
        </w:tc>
        <w:tc>
          <w:tcPr>
            <w:tcW w:w="4022" w:type="dxa"/>
          </w:tcPr>
          <w:p w:rsidR="00BF73BA" w:rsidRPr="00556AAF" w:rsidRDefault="00BF73BA" w:rsidP="00556AAF">
            <w:pPr>
              <w:pStyle w:val="6"/>
              <w:spacing w:line="360" w:lineRule="auto"/>
              <w:rPr>
                <w:rStyle w:val="ab"/>
                <w:lang w:val="it-IT"/>
              </w:rPr>
            </w:pPr>
          </w:p>
          <w:p w:rsidR="00556AAF" w:rsidRDefault="00556AAF" w:rsidP="00556AAF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  <w:hyperlink r:id="rId10" w:history="1">
              <w:r w:rsidRPr="00635D31">
                <w:rPr>
                  <w:rStyle w:val="ab"/>
                  <w:rFonts w:asciiTheme="minorHAnsi" w:hAnsiTheme="minorHAnsi" w:cstheme="minorHAnsi"/>
                  <w:b/>
                  <w:i/>
                  <w:sz w:val="18"/>
                  <w:szCs w:val="18"/>
                  <w:lang w:val="en-US"/>
                </w:rPr>
                <w:t>https://www.hotelplazatorino.it/</w:t>
              </w:r>
            </w:hyperlink>
          </w:p>
          <w:p w:rsidR="00556AAF" w:rsidRPr="00556AAF" w:rsidRDefault="00556AAF" w:rsidP="00556AAF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US"/>
              </w:rPr>
            </w:pPr>
          </w:p>
        </w:tc>
      </w:tr>
    </w:tbl>
    <w:p w:rsidR="00E724C5" w:rsidRPr="006007F1" w:rsidRDefault="00E724C5" w:rsidP="0067544D">
      <w:pPr>
        <w:pStyle w:val="9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  <w:lang w:val="it-IT"/>
        </w:rPr>
      </w:pPr>
    </w:p>
    <w:p w:rsidR="00556AAF" w:rsidRPr="00556AAF" w:rsidRDefault="0067544D" w:rsidP="00556AAF">
      <w:pPr>
        <w:pStyle w:val="9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  <w:r w:rsidRPr="006007F1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  <w:lang w:val="en-US"/>
        </w:rPr>
        <w:t>NB</w:t>
      </w:r>
      <w:r w:rsidRPr="006007F1"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  <w:t>! Фирма оставляет за собой право поменять любой из вышеуказанных отелей на другой аналогичного уровня согласно условиям проживания, оговоренным в программе.</w:t>
      </w:r>
    </w:p>
    <w:p w:rsidR="00556AAF" w:rsidRPr="006007F1" w:rsidRDefault="00556AAF" w:rsidP="0067544D">
      <w:pPr>
        <w:pStyle w:val="11"/>
        <w:rPr>
          <w:rFonts w:asciiTheme="minorHAnsi" w:hAnsiTheme="minorHAnsi" w:cstheme="minorHAnsi"/>
          <w:b/>
          <w:bCs/>
          <w:i/>
          <w:iCs/>
          <w:color w:val="auto"/>
          <w:sz w:val="18"/>
          <w:szCs w:val="18"/>
        </w:rPr>
      </w:pPr>
    </w:p>
    <w:sectPr w:rsidR="00556AAF" w:rsidRPr="006007F1" w:rsidSect="007D22FD">
      <w:headerReference w:type="default" r:id="rId11"/>
      <w:footerReference w:type="default" r:id="rId12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13" w:rsidRDefault="00C93913" w:rsidP="00503328">
      <w:pPr>
        <w:spacing w:after="0" w:line="240" w:lineRule="auto"/>
      </w:pPr>
      <w:r>
        <w:separator/>
      </w:r>
    </w:p>
  </w:endnote>
  <w:end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13" w:rsidRDefault="00C93913" w:rsidP="00503328">
      <w:pPr>
        <w:spacing w:after="0" w:line="240" w:lineRule="auto"/>
      </w:pPr>
      <w:r>
        <w:separator/>
      </w:r>
    </w:p>
  </w:footnote>
  <w:foot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810DB2"/>
    <w:multiLevelType w:val="multilevel"/>
    <w:tmpl w:val="367A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032D"/>
    <w:rsid w:val="00004135"/>
    <w:rsid w:val="0000440F"/>
    <w:rsid w:val="00023C00"/>
    <w:rsid w:val="00030BE5"/>
    <w:rsid w:val="00031861"/>
    <w:rsid w:val="00031C61"/>
    <w:rsid w:val="000354C3"/>
    <w:rsid w:val="00050051"/>
    <w:rsid w:val="00057E0D"/>
    <w:rsid w:val="00057F49"/>
    <w:rsid w:val="000659C8"/>
    <w:rsid w:val="0007179A"/>
    <w:rsid w:val="000A2779"/>
    <w:rsid w:val="000A513F"/>
    <w:rsid w:val="000D34DA"/>
    <w:rsid w:val="000D53D1"/>
    <w:rsid w:val="000D65B7"/>
    <w:rsid w:val="000E19C4"/>
    <w:rsid w:val="000E65AB"/>
    <w:rsid w:val="000F2132"/>
    <w:rsid w:val="00100A1C"/>
    <w:rsid w:val="00103DF9"/>
    <w:rsid w:val="00116B19"/>
    <w:rsid w:val="00121509"/>
    <w:rsid w:val="00127A91"/>
    <w:rsid w:val="00146626"/>
    <w:rsid w:val="0015099B"/>
    <w:rsid w:val="0015189C"/>
    <w:rsid w:val="0015403C"/>
    <w:rsid w:val="00154B6A"/>
    <w:rsid w:val="00182D8E"/>
    <w:rsid w:val="00192B8D"/>
    <w:rsid w:val="001A1EE4"/>
    <w:rsid w:val="001B1644"/>
    <w:rsid w:val="001B56C3"/>
    <w:rsid w:val="001B6888"/>
    <w:rsid w:val="001D443E"/>
    <w:rsid w:val="001D445C"/>
    <w:rsid w:val="00200245"/>
    <w:rsid w:val="00204D05"/>
    <w:rsid w:val="00213F37"/>
    <w:rsid w:val="0021550E"/>
    <w:rsid w:val="002164EB"/>
    <w:rsid w:val="00221039"/>
    <w:rsid w:val="00226AC6"/>
    <w:rsid w:val="00250163"/>
    <w:rsid w:val="00257053"/>
    <w:rsid w:val="00271D87"/>
    <w:rsid w:val="0027520F"/>
    <w:rsid w:val="0029014F"/>
    <w:rsid w:val="002963B8"/>
    <w:rsid w:val="002970ED"/>
    <w:rsid w:val="002A4D27"/>
    <w:rsid w:val="002C7B1A"/>
    <w:rsid w:val="002E754C"/>
    <w:rsid w:val="002F36D6"/>
    <w:rsid w:val="002F7D61"/>
    <w:rsid w:val="0031338A"/>
    <w:rsid w:val="00317346"/>
    <w:rsid w:val="00352110"/>
    <w:rsid w:val="00360F61"/>
    <w:rsid w:val="00371646"/>
    <w:rsid w:val="00374149"/>
    <w:rsid w:val="00375607"/>
    <w:rsid w:val="003775BF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B3E7B"/>
    <w:rsid w:val="004B4BB7"/>
    <w:rsid w:val="004C448D"/>
    <w:rsid w:val="004D4B94"/>
    <w:rsid w:val="00503328"/>
    <w:rsid w:val="00531AF8"/>
    <w:rsid w:val="00555B48"/>
    <w:rsid w:val="00556AAF"/>
    <w:rsid w:val="00564B71"/>
    <w:rsid w:val="00574ACB"/>
    <w:rsid w:val="005755C7"/>
    <w:rsid w:val="005B1346"/>
    <w:rsid w:val="005C06A8"/>
    <w:rsid w:val="005C440D"/>
    <w:rsid w:val="005C6F69"/>
    <w:rsid w:val="005D25B2"/>
    <w:rsid w:val="005D4064"/>
    <w:rsid w:val="005E0810"/>
    <w:rsid w:val="005F70E0"/>
    <w:rsid w:val="006007F1"/>
    <w:rsid w:val="00622486"/>
    <w:rsid w:val="006426FE"/>
    <w:rsid w:val="00653E3C"/>
    <w:rsid w:val="00655619"/>
    <w:rsid w:val="00655BC0"/>
    <w:rsid w:val="00662551"/>
    <w:rsid w:val="006632D7"/>
    <w:rsid w:val="00664650"/>
    <w:rsid w:val="0067544D"/>
    <w:rsid w:val="00675A47"/>
    <w:rsid w:val="00691F5F"/>
    <w:rsid w:val="00692EE4"/>
    <w:rsid w:val="00694266"/>
    <w:rsid w:val="006B0A84"/>
    <w:rsid w:val="006F478D"/>
    <w:rsid w:val="006F6DDE"/>
    <w:rsid w:val="00705449"/>
    <w:rsid w:val="007076DC"/>
    <w:rsid w:val="00711733"/>
    <w:rsid w:val="007301A1"/>
    <w:rsid w:val="00735321"/>
    <w:rsid w:val="007404BC"/>
    <w:rsid w:val="007453F8"/>
    <w:rsid w:val="00754E17"/>
    <w:rsid w:val="00784BAF"/>
    <w:rsid w:val="007928AC"/>
    <w:rsid w:val="007951D2"/>
    <w:rsid w:val="007A3BA7"/>
    <w:rsid w:val="007B0591"/>
    <w:rsid w:val="007B22AF"/>
    <w:rsid w:val="007C1775"/>
    <w:rsid w:val="007C6F66"/>
    <w:rsid w:val="007D22FD"/>
    <w:rsid w:val="007E388A"/>
    <w:rsid w:val="007E6F9A"/>
    <w:rsid w:val="00802A4F"/>
    <w:rsid w:val="008208B4"/>
    <w:rsid w:val="0083731D"/>
    <w:rsid w:val="008730FE"/>
    <w:rsid w:val="008816A8"/>
    <w:rsid w:val="008A79F3"/>
    <w:rsid w:val="008E258A"/>
    <w:rsid w:val="0092666D"/>
    <w:rsid w:val="00936BE8"/>
    <w:rsid w:val="0094568E"/>
    <w:rsid w:val="00970E64"/>
    <w:rsid w:val="00987BB4"/>
    <w:rsid w:val="009A04CA"/>
    <w:rsid w:val="009B2FF7"/>
    <w:rsid w:val="009D41E4"/>
    <w:rsid w:val="009F1BD1"/>
    <w:rsid w:val="009F483D"/>
    <w:rsid w:val="00A43E24"/>
    <w:rsid w:val="00A63EA8"/>
    <w:rsid w:val="00A73D3F"/>
    <w:rsid w:val="00A85FA9"/>
    <w:rsid w:val="00AB4973"/>
    <w:rsid w:val="00AE3615"/>
    <w:rsid w:val="00AF5100"/>
    <w:rsid w:val="00B3114A"/>
    <w:rsid w:val="00B32DBB"/>
    <w:rsid w:val="00B33A7E"/>
    <w:rsid w:val="00B340DB"/>
    <w:rsid w:val="00B35DFA"/>
    <w:rsid w:val="00B65318"/>
    <w:rsid w:val="00B84001"/>
    <w:rsid w:val="00BA2311"/>
    <w:rsid w:val="00BB2D97"/>
    <w:rsid w:val="00BC49B4"/>
    <w:rsid w:val="00BE48CF"/>
    <w:rsid w:val="00BE67ED"/>
    <w:rsid w:val="00BE7C75"/>
    <w:rsid w:val="00BF73BA"/>
    <w:rsid w:val="00C032E7"/>
    <w:rsid w:val="00C105BC"/>
    <w:rsid w:val="00C175A5"/>
    <w:rsid w:val="00C24EA2"/>
    <w:rsid w:val="00C2598D"/>
    <w:rsid w:val="00C440C0"/>
    <w:rsid w:val="00C87F8A"/>
    <w:rsid w:val="00C903DE"/>
    <w:rsid w:val="00C912B0"/>
    <w:rsid w:val="00C93913"/>
    <w:rsid w:val="00CA59E2"/>
    <w:rsid w:val="00CB54B6"/>
    <w:rsid w:val="00CD383F"/>
    <w:rsid w:val="00CD5B60"/>
    <w:rsid w:val="00CE5C16"/>
    <w:rsid w:val="00D160F8"/>
    <w:rsid w:val="00D23773"/>
    <w:rsid w:val="00D2490A"/>
    <w:rsid w:val="00D2538B"/>
    <w:rsid w:val="00D25F5B"/>
    <w:rsid w:val="00D8051F"/>
    <w:rsid w:val="00D8451A"/>
    <w:rsid w:val="00D919DC"/>
    <w:rsid w:val="00DB1899"/>
    <w:rsid w:val="00DB2942"/>
    <w:rsid w:val="00DC24A9"/>
    <w:rsid w:val="00DD099A"/>
    <w:rsid w:val="00DE6CBD"/>
    <w:rsid w:val="00E13F91"/>
    <w:rsid w:val="00E149AB"/>
    <w:rsid w:val="00E42CFD"/>
    <w:rsid w:val="00E55035"/>
    <w:rsid w:val="00E724C5"/>
    <w:rsid w:val="00E764FB"/>
    <w:rsid w:val="00E83F09"/>
    <w:rsid w:val="00E841BB"/>
    <w:rsid w:val="00E92F15"/>
    <w:rsid w:val="00E941FB"/>
    <w:rsid w:val="00EA34BA"/>
    <w:rsid w:val="00EF207D"/>
    <w:rsid w:val="00F01528"/>
    <w:rsid w:val="00F37AB5"/>
    <w:rsid w:val="00F430C5"/>
    <w:rsid w:val="00F446BC"/>
    <w:rsid w:val="00F65BC4"/>
    <w:rsid w:val="00F73A49"/>
    <w:rsid w:val="00F75BE9"/>
    <w:rsid w:val="00FB3A11"/>
    <w:rsid w:val="00FB617F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3771F08-D6D6-4CE0-AE04-0319E157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0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me">
    <w:name w:val="name"/>
    <w:basedOn w:val="a0"/>
    <w:rsid w:val="00200245"/>
  </w:style>
  <w:style w:type="character" w:customStyle="1" w:styleId="icon">
    <w:name w:val="icon"/>
    <w:basedOn w:val="a0"/>
    <w:rsid w:val="00694266"/>
  </w:style>
  <w:style w:type="character" w:customStyle="1" w:styleId="dveyrd">
    <w:name w:val="dveyrd"/>
    <w:basedOn w:val="a0"/>
    <w:rsid w:val="00057E0D"/>
  </w:style>
  <w:style w:type="paragraph" w:customStyle="1" w:styleId="9">
    <w:name w:val="Основной текст9"/>
    <w:rsid w:val="0067544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text-uppercase">
    <w:name w:val="text-uppercase"/>
    <w:basedOn w:val="a0"/>
    <w:rsid w:val="00705449"/>
  </w:style>
  <w:style w:type="character" w:customStyle="1" w:styleId="gps">
    <w:name w:val="gps"/>
    <w:basedOn w:val="a0"/>
    <w:rsid w:val="00705449"/>
  </w:style>
  <w:style w:type="character" w:customStyle="1" w:styleId="sr-only">
    <w:name w:val="sr-only"/>
    <w:basedOn w:val="a0"/>
    <w:rsid w:val="00705449"/>
  </w:style>
  <w:style w:type="paragraph" w:customStyle="1" w:styleId="tooltip">
    <w:name w:val="tooltip"/>
    <w:basedOn w:val="a"/>
    <w:rsid w:val="007054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576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725">
          <w:marLeft w:val="67"/>
          <w:marRight w:val="67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2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2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17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98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16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9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6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44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8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9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8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0565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0828">
          <w:marLeft w:val="0"/>
          <w:marRight w:val="2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17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81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l.accor.com/hotel/2982/index.de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h-hotels.com/en/city-hotel/milan/ih-hotels-milano-st-joh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otelplazatorin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l.accor.com/hotel/1178/index.fr.shtm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Rudenko Roman 117</cp:lastModifiedBy>
  <cp:revision>57</cp:revision>
  <cp:lastPrinted>2025-03-10T13:20:00Z</cp:lastPrinted>
  <dcterms:created xsi:type="dcterms:W3CDTF">2023-02-27T10:00:00Z</dcterms:created>
  <dcterms:modified xsi:type="dcterms:W3CDTF">2025-03-11T08:23:00Z</dcterms:modified>
</cp:coreProperties>
</file>