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301" w:rsidRPr="00A54F05" w:rsidRDefault="00881301" w:rsidP="00881301">
      <w:pPr>
        <w:pStyle w:val="11"/>
        <w:rPr>
          <w:rFonts w:asciiTheme="minorHAnsi" w:hAnsiTheme="minorHAnsi" w:cstheme="minorHAnsi"/>
          <w:b/>
          <w:i/>
          <w:sz w:val="22"/>
          <w:u w:val="single"/>
        </w:rPr>
      </w:pPr>
      <w:r w:rsidRPr="00A54F05">
        <w:rPr>
          <w:rFonts w:asciiTheme="minorHAnsi" w:hAnsiTheme="minorHAnsi" w:cstheme="minorHAnsi"/>
          <w:b/>
          <w:i/>
          <w:sz w:val="22"/>
          <w:u w:val="single"/>
          <w:lang w:val="en-US"/>
        </w:rPr>
        <w:t>TOUR</w:t>
      </w:r>
      <w:r w:rsidRPr="00A54F05">
        <w:rPr>
          <w:rFonts w:asciiTheme="minorHAnsi" w:hAnsiTheme="minorHAnsi" w:cstheme="minorHAnsi"/>
          <w:b/>
          <w:i/>
          <w:sz w:val="22"/>
          <w:u w:val="single"/>
        </w:rPr>
        <w:t xml:space="preserve"> </w:t>
      </w:r>
      <w:r w:rsidRPr="00A54F05">
        <w:rPr>
          <w:rFonts w:asciiTheme="minorHAnsi" w:hAnsiTheme="minorHAnsi" w:cstheme="minorHAnsi"/>
          <w:b/>
          <w:i/>
          <w:sz w:val="22"/>
          <w:u w:val="single"/>
          <w:lang w:val="en-US"/>
        </w:rPr>
        <w:t>VOUCHER</w:t>
      </w:r>
      <w:r w:rsidRPr="00A54F05">
        <w:rPr>
          <w:rFonts w:asciiTheme="minorHAnsi" w:hAnsiTheme="minorHAnsi" w:cstheme="minorHAnsi"/>
          <w:b/>
          <w:i/>
          <w:sz w:val="22"/>
          <w:u w:val="single"/>
        </w:rPr>
        <w:t>_№001</w:t>
      </w:r>
    </w:p>
    <w:p w:rsidR="00C93E99" w:rsidRPr="00A54F05" w:rsidRDefault="00C93E99" w:rsidP="00C93E99">
      <w:pPr>
        <w:pStyle w:val="1"/>
        <w:shd w:val="clear" w:color="auto" w:fill="FFFFFF"/>
        <w:spacing w:before="225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A54F05">
        <w:rPr>
          <w:rFonts w:asciiTheme="minorHAnsi" w:hAnsiTheme="minorHAnsi" w:cstheme="minorHAnsi"/>
          <w:i/>
          <w:sz w:val="22"/>
          <w:szCs w:val="22"/>
          <w:u w:val="single"/>
        </w:rPr>
        <w:t>АДРЕСА ОТЕЛЕЙ ПО МАРШРУТУ № 10</w:t>
      </w:r>
      <w:r w:rsidRPr="00A54F05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GR</w:t>
      </w:r>
      <w:r w:rsidRPr="00A54F05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Pr="00A54F05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AVIA</w:t>
      </w:r>
      <w:r w:rsidRPr="00A54F05">
        <w:rPr>
          <w:rFonts w:asciiTheme="minorHAnsi" w:hAnsiTheme="minorHAnsi" w:cstheme="minorHAnsi"/>
          <w:i/>
          <w:sz w:val="22"/>
          <w:szCs w:val="22"/>
          <w:u w:val="single"/>
        </w:rPr>
        <w:t xml:space="preserve"> с </w:t>
      </w:r>
      <w:r w:rsidR="00A54F05">
        <w:rPr>
          <w:rFonts w:asciiTheme="minorHAnsi" w:hAnsiTheme="minorHAnsi" w:cstheme="minorHAnsi"/>
          <w:i/>
          <w:sz w:val="22"/>
          <w:szCs w:val="22"/>
          <w:u w:val="single"/>
        </w:rPr>
        <w:t>01.</w:t>
      </w:r>
      <w:r w:rsidR="00744793">
        <w:rPr>
          <w:rFonts w:asciiTheme="minorHAnsi" w:hAnsiTheme="minorHAnsi" w:cstheme="minorHAnsi"/>
          <w:i/>
          <w:sz w:val="22"/>
          <w:szCs w:val="22"/>
          <w:u w:val="single"/>
        </w:rPr>
        <w:t>10</w:t>
      </w:r>
      <w:bookmarkStart w:id="0" w:name="_GoBack"/>
      <w:bookmarkEnd w:id="0"/>
      <w:r w:rsidR="00FE6D78" w:rsidRPr="00A54F05">
        <w:rPr>
          <w:rFonts w:asciiTheme="minorHAnsi" w:hAnsiTheme="minorHAnsi" w:cstheme="minorHAnsi"/>
          <w:i/>
          <w:sz w:val="22"/>
          <w:szCs w:val="22"/>
          <w:u w:val="single"/>
        </w:rPr>
        <w:t>.2025</w:t>
      </w:r>
    </w:p>
    <w:p w:rsidR="00C93E99" w:rsidRPr="00A54F05" w:rsidRDefault="00C93E99" w:rsidP="00C93E99">
      <w:pPr>
        <w:pStyle w:val="11"/>
        <w:jc w:val="center"/>
        <w:rPr>
          <w:rFonts w:asciiTheme="minorHAnsi" w:hAnsiTheme="minorHAnsi" w:cstheme="minorHAnsi"/>
          <w:b/>
          <w:i/>
          <w:sz w:val="22"/>
          <w:u w:val="single"/>
        </w:rPr>
      </w:pPr>
    </w:p>
    <w:p w:rsidR="00F76E44" w:rsidRPr="00A54F05" w:rsidRDefault="00C93E99" w:rsidP="00E86439">
      <w:pPr>
        <w:widowControl w:val="0"/>
        <w:autoSpaceDE w:val="0"/>
        <w:autoSpaceDN w:val="0"/>
        <w:adjustRightInd w:val="0"/>
        <w:spacing w:after="0" w:line="295" w:lineRule="auto"/>
        <w:rPr>
          <w:rFonts w:asciiTheme="minorHAnsi" w:hAnsiTheme="minorHAnsi" w:cstheme="minorHAnsi"/>
          <w:b/>
          <w:i/>
          <w:u w:val="single"/>
        </w:rPr>
      </w:pPr>
      <w:r w:rsidRPr="00A54F05">
        <w:rPr>
          <w:rFonts w:asciiTheme="minorHAnsi" w:hAnsiTheme="minorHAnsi" w:cstheme="minorHAnsi"/>
          <w:b/>
          <w:i/>
          <w:u w:val="single"/>
        </w:rPr>
        <w:t>Руководитель группы:</w:t>
      </w:r>
      <w:r w:rsidR="00024CBA" w:rsidRPr="00A54F05">
        <w:rPr>
          <w:rFonts w:asciiTheme="minorHAnsi" w:hAnsiTheme="minorHAnsi" w:cstheme="minorHAnsi"/>
          <w:b/>
          <w:i/>
          <w:u w:val="single"/>
        </w:rPr>
        <w:t xml:space="preserve"> </w:t>
      </w:r>
      <w:r w:rsidR="00744793">
        <w:rPr>
          <w:rFonts w:asciiTheme="minorHAnsi" w:hAnsiTheme="minorHAnsi" w:cstheme="minorHAnsi"/>
          <w:b/>
          <w:i/>
          <w:u w:val="single"/>
        </w:rPr>
        <w:t>Лунина Евгения</w:t>
      </w:r>
    </w:p>
    <w:p w:rsidR="00FF732F" w:rsidRPr="00A54F05" w:rsidRDefault="00FF732F" w:rsidP="00E86439">
      <w:pPr>
        <w:widowControl w:val="0"/>
        <w:autoSpaceDE w:val="0"/>
        <w:autoSpaceDN w:val="0"/>
        <w:adjustRightInd w:val="0"/>
        <w:spacing w:after="0" w:line="295" w:lineRule="auto"/>
        <w:rPr>
          <w:rFonts w:asciiTheme="minorHAnsi" w:hAnsiTheme="minorHAnsi" w:cstheme="minorHAnsi"/>
          <w:b/>
          <w:i/>
        </w:rPr>
      </w:pPr>
    </w:p>
    <w:p w:rsidR="00C93E99" w:rsidRPr="00A54F05" w:rsidRDefault="00C93E99" w:rsidP="002A121F">
      <w:pPr>
        <w:pStyle w:val="11"/>
        <w:rPr>
          <w:rFonts w:asciiTheme="minorHAnsi" w:hAnsiTheme="minorHAnsi" w:cstheme="minorHAnsi"/>
          <w:b/>
          <w:i/>
          <w:sz w:val="22"/>
        </w:rPr>
      </w:pPr>
      <w:r w:rsidRPr="00A54F05">
        <w:rPr>
          <w:rFonts w:asciiTheme="minorHAnsi" w:hAnsiTheme="minorHAnsi" w:cstheme="minorHAnsi"/>
          <w:b/>
          <w:i/>
          <w:sz w:val="22"/>
        </w:rPr>
        <w:t>Если Вы потерялись или отстали по маршруту, Вы можете найти группу, имея под рукой адреса и телефоны отелей.</w:t>
      </w:r>
    </w:p>
    <w:p w:rsidR="00C93E99" w:rsidRPr="00A54F05" w:rsidRDefault="00C93E99" w:rsidP="00FA386F">
      <w:pPr>
        <w:pStyle w:val="11"/>
        <w:rPr>
          <w:rFonts w:asciiTheme="minorHAnsi" w:hAnsiTheme="minorHAnsi" w:cstheme="minorHAnsi"/>
          <w:b/>
          <w:i/>
          <w:sz w:val="22"/>
          <w:u w:val="single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3544"/>
        <w:gridCol w:w="3792"/>
      </w:tblGrid>
      <w:tr w:rsidR="00A54F05" w:rsidRPr="00A54F05" w:rsidTr="00806AA7">
        <w:tc>
          <w:tcPr>
            <w:tcW w:w="1526" w:type="dxa"/>
          </w:tcPr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A54F05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01-02.10</w:t>
            </w:r>
          </w:p>
        </w:tc>
        <w:tc>
          <w:tcPr>
            <w:tcW w:w="1559" w:type="dxa"/>
          </w:tcPr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A54F05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СТАМБУЛ</w:t>
            </w:r>
          </w:p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A54F05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1 ночь</w:t>
            </w:r>
          </w:p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en-US"/>
              </w:rPr>
            </w:pPr>
          </w:p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en-US"/>
              </w:rPr>
            </w:pPr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en-US"/>
              </w:rPr>
              <w:t>THE CITY PORT HOTEL ISTAMBUL</w:t>
            </w:r>
            <w:r w:rsidR="00806AA7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en-US"/>
              </w:rPr>
              <w:t xml:space="preserve"> 3*</w:t>
            </w:r>
          </w:p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en-US"/>
              </w:rPr>
            </w:pPr>
          </w:p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en-US"/>
              </w:rPr>
            </w:pPr>
            <w:proofErr w:type="spellStart"/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en-US"/>
              </w:rPr>
              <w:t>Katip</w:t>
            </w:r>
            <w:proofErr w:type="spellEnd"/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en-US"/>
              </w:rPr>
              <w:t>Kasim</w:t>
            </w:r>
            <w:proofErr w:type="spellEnd"/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en-US"/>
              </w:rPr>
              <w:t>Mah.Sepetci</w:t>
            </w:r>
            <w:proofErr w:type="spellEnd"/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en-US"/>
              </w:rPr>
              <w:t>Selim</w:t>
            </w:r>
            <w:proofErr w:type="spellEnd"/>
          </w:p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en-US"/>
              </w:rPr>
            </w:pPr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en-US"/>
              </w:rPr>
              <w:t>Sk. No 58</w:t>
            </w:r>
          </w:p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en-US"/>
              </w:rPr>
            </w:pPr>
          </w:p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en-US"/>
              </w:rPr>
            </w:pPr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en-US"/>
              </w:rPr>
              <w:t>+90 212 458 47 80</w:t>
            </w:r>
          </w:p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en-US"/>
              </w:rPr>
            </w:pPr>
          </w:p>
        </w:tc>
        <w:tc>
          <w:tcPr>
            <w:tcW w:w="3792" w:type="dxa"/>
          </w:tcPr>
          <w:p w:rsidR="00A54F05" w:rsidRPr="00A54F05" w:rsidRDefault="00A54F05" w:rsidP="00A54F05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</w:p>
          <w:p w:rsidR="00A54F05" w:rsidRPr="00A54F05" w:rsidRDefault="00744793" w:rsidP="00A54F05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hyperlink r:id="rId8" w:history="1">
              <w:r w:rsidR="00A54F05" w:rsidRPr="00A54F05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szCs w:val="22"/>
                  <w:lang w:val="en-US"/>
                </w:rPr>
                <w:t>https://www.thecityporthotel.com/</w:t>
              </w:r>
            </w:hyperlink>
          </w:p>
          <w:p w:rsidR="00A54F05" w:rsidRPr="00A54F05" w:rsidRDefault="00A54F05" w:rsidP="00A54F05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</w:p>
        </w:tc>
      </w:tr>
      <w:tr w:rsidR="00A54F05" w:rsidRPr="00A54F05" w:rsidTr="00806AA7">
        <w:tc>
          <w:tcPr>
            <w:tcW w:w="1526" w:type="dxa"/>
          </w:tcPr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</w:p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r w:rsidRPr="00A54F05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02-03.10</w:t>
            </w:r>
          </w:p>
        </w:tc>
        <w:tc>
          <w:tcPr>
            <w:tcW w:w="1559" w:type="dxa"/>
          </w:tcPr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</w:p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54F0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САЛОНИКИ</w:t>
            </w:r>
          </w:p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r w:rsidRPr="00A54F0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 ночь</w:t>
            </w:r>
          </w:p>
        </w:tc>
        <w:tc>
          <w:tcPr>
            <w:tcW w:w="3544" w:type="dxa"/>
          </w:tcPr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</w:pPr>
          </w:p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</w:pPr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  <w:t>Hotel TELIONI 3*</w:t>
            </w:r>
          </w:p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</w:pPr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  <w:t>16, Agiou Dimitriu Str</w:t>
            </w:r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  <w:tab/>
            </w:r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  <w:tab/>
              <w:t xml:space="preserve"> THESSALONIKI</w:t>
            </w:r>
          </w:p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</w:pPr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  <w:t>Tel +30 2310 527 825 67</w:t>
            </w:r>
          </w:p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</w:pPr>
          </w:p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</w:pPr>
          </w:p>
        </w:tc>
        <w:tc>
          <w:tcPr>
            <w:tcW w:w="3792" w:type="dxa"/>
          </w:tcPr>
          <w:p w:rsidR="00A54F05" w:rsidRPr="00A54F05" w:rsidRDefault="00A54F05" w:rsidP="00A54F05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</w:p>
        </w:tc>
      </w:tr>
      <w:tr w:rsidR="00A54F05" w:rsidRPr="00A54F05" w:rsidTr="00806AA7">
        <w:tc>
          <w:tcPr>
            <w:tcW w:w="1526" w:type="dxa"/>
          </w:tcPr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en-US"/>
              </w:rPr>
            </w:pPr>
          </w:p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en-US"/>
              </w:rPr>
            </w:pPr>
            <w:r w:rsidRPr="00A54F05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en-US"/>
              </w:rPr>
              <w:t>03-05.10</w:t>
            </w:r>
          </w:p>
        </w:tc>
        <w:tc>
          <w:tcPr>
            <w:tcW w:w="1559" w:type="dxa"/>
          </w:tcPr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en-US"/>
              </w:rPr>
            </w:pPr>
          </w:p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A54F05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АФИНЫ</w:t>
            </w:r>
          </w:p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en-US"/>
              </w:rPr>
            </w:pPr>
            <w:r w:rsidRPr="00A54F05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2 ночи</w:t>
            </w:r>
          </w:p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</w:pPr>
          </w:p>
          <w:p w:rsidR="00A54F05" w:rsidRPr="002F6D59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</w:pPr>
            <w:r w:rsidRPr="002F6D59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  <w:t>HOTEL  BREEZE BOUTIQUE 4*</w:t>
            </w:r>
          </w:p>
          <w:p w:rsidR="00A54F05" w:rsidRPr="002F6D59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</w:pPr>
            <w:r w:rsidRPr="002F6D59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  <w:t>46, Chalkokondiki</w:t>
            </w:r>
          </w:p>
          <w:p w:rsidR="00A54F05" w:rsidRPr="002F6D59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</w:pPr>
            <w:r w:rsidRPr="002F6D59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  <w:t>ATHENS</w:t>
            </w:r>
          </w:p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</w:pPr>
            <w:r w:rsidRPr="002F6D59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  <w:t>Tel +30 210 520 31 80</w:t>
            </w:r>
          </w:p>
        </w:tc>
        <w:tc>
          <w:tcPr>
            <w:tcW w:w="3792" w:type="dxa"/>
          </w:tcPr>
          <w:p w:rsidR="00A54F05" w:rsidRPr="00A54F05" w:rsidRDefault="00A54F05" w:rsidP="00A54F05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</w:p>
          <w:p w:rsidR="00A54F05" w:rsidRPr="00A54F05" w:rsidRDefault="00744793" w:rsidP="00A54F05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hyperlink r:id="rId9" w:history="1">
              <w:r w:rsidR="00A54F05" w:rsidRPr="00A54F05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szCs w:val="22"/>
                  <w:lang w:val="en-US"/>
                </w:rPr>
                <w:t>https://breezeboutiqueathens.com/</w:t>
              </w:r>
            </w:hyperlink>
          </w:p>
          <w:p w:rsidR="00A54F05" w:rsidRPr="00A54F05" w:rsidRDefault="00A54F05" w:rsidP="00A54F05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</w:p>
        </w:tc>
      </w:tr>
      <w:tr w:rsidR="00A54F05" w:rsidRPr="00744793" w:rsidTr="00806AA7">
        <w:tc>
          <w:tcPr>
            <w:tcW w:w="1526" w:type="dxa"/>
          </w:tcPr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en-US"/>
              </w:rPr>
            </w:pPr>
          </w:p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en-US"/>
              </w:rPr>
            </w:pPr>
            <w:r w:rsidRPr="00A54F05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0</w:t>
            </w:r>
            <w:r w:rsidRPr="00A54F05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en-US"/>
              </w:rPr>
              <w:t>5-07.10</w:t>
            </w:r>
          </w:p>
        </w:tc>
        <w:tc>
          <w:tcPr>
            <w:tcW w:w="1559" w:type="dxa"/>
          </w:tcPr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en-US"/>
              </w:rPr>
            </w:pPr>
          </w:p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A54F05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ТОЛО</w:t>
            </w:r>
          </w:p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A54F05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2 ночи</w:t>
            </w:r>
          </w:p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</w:pPr>
          </w:p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</w:pPr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  <w:t>HOTEL NINEMIA RESIDENCE  3*</w:t>
            </w:r>
          </w:p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</w:pPr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  <w:t xml:space="preserve">Kolokotroni, 18 </w:t>
            </w:r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  <w:tab/>
            </w:r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  <w:tab/>
            </w:r>
          </w:p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</w:pPr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  <w:t>TOLO</w:t>
            </w:r>
          </w:p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</w:pPr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  <w:t>+30 694 099 3976</w:t>
            </w:r>
          </w:p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</w:pPr>
          </w:p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</w:pPr>
          </w:p>
        </w:tc>
        <w:tc>
          <w:tcPr>
            <w:tcW w:w="3792" w:type="dxa"/>
          </w:tcPr>
          <w:p w:rsidR="00A54F05" w:rsidRPr="00A54F05" w:rsidRDefault="00A54F05" w:rsidP="00A54F05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</w:pPr>
          </w:p>
        </w:tc>
      </w:tr>
      <w:tr w:rsidR="00A54F05" w:rsidRPr="00A54F05" w:rsidTr="00806AA7">
        <w:tc>
          <w:tcPr>
            <w:tcW w:w="1526" w:type="dxa"/>
          </w:tcPr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it-IT"/>
              </w:rPr>
            </w:pPr>
          </w:p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en-US"/>
              </w:rPr>
            </w:pPr>
            <w:r w:rsidRPr="00A54F05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0</w:t>
            </w:r>
            <w:r w:rsidRPr="00A54F05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en-US"/>
              </w:rPr>
              <w:t>7-08.10</w:t>
            </w:r>
          </w:p>
        </w:tc>
        <w:tc>
          <w:tcPr>
            <w:tcW w:w="1559" w:type="dxa"/>
          </w:tcPr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A54F05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СПАРТА</w:t>
            </w:r>
          </w:p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A54F05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1 ночь</w:t>
            </w:r>
          </w:p>
        </w:tc>
        <w:tc>
          <w:tcPr>
            <w:tcW w:w="3544" w:type="dxa"/>
          </w:tcPr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</w:pPr>
          </w:p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</w:pPr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  <w:t>HOTEL DIOSCURI 3*</w:t>
            </w:r>
          </w:p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</w:pPr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  <w:t xml:space="preserve">Lykourgou 182 </w:t>
            </w:r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  <w:tab/>
            </w:r>
          </w:p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</w:pPr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  <w:t>SPARTA</w:t>
            </w:r>
          </w:p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</w:pPr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  <w:t>+30 2731 02 84 84</w:t>
            </w:r>
          </w:p>
        </w:tc>
        <w:tc>
          <w:tcPr>
            <w:tcW w:w="3792" w:type="dxa"/>
          </w:tcPr>
          <w:p w:rsidR="00A54F05" w:rsidRPr="00A54F05" w:rsidRDefault="00A54F05" w:rsidP="00A54F05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A54F05" w:rsidRPr="00744793" w:rsidTr="00806AA7">
        <w:tc>
          <w:tcPr>
            <w:tcW w:w="1526" w:type="dxa"/>
          </w:tcPr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en-US"/>
              </w:rPr>
            </w:pPr>
            <w:r w:rsidRPr="00A54F05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en-US"/>
              </w:rPr>
              <w:t>08-09.10</w:t>
            </w:r>
          </w:p>
        </w:tc>
        <w:tc>
          <w:tcPr>
            <w:tcW w:w="1559" w:type="dxa"/>
          </w:tcPr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A54F05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ДЕЛЬФЫ</w:t>
            </w:r>
          </w:p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A54F05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1 ночь</w:t>
            </w:r>
          </w:p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</w:pPr>
          </w:p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en-US"/>
              </w:rPr>
            </w:pPr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  <w:t>HOTEL VARANOS 3*</w:t>
            </w:r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  <w:br/>
              <w:t>Pavlou &amp; Friderikis 25</w:t>
            </w:r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  <w:tab/>
            </w:r>
          </w:p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</w:pPr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  <w:t>DELPHI</w:t>
            </w:r>
          </w:p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</w:pPr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  <w:t>+30 2265 08 23 45</w:t>
            </w:r>
          </w:p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en-US"/>
              </w:rPr>
            </w:pPr>
          </w:p>
        </w:tc>
        <w:tc>
          <w:tcPr>
            <w:tcW w:w="3792" w:type="dxa"/>
          </w:tcPr>
          <w:p w:rsidR="00A54F05" w:rsidRPr="00A54F05" w:rsidRDefault="00A54F05" w:rsidP="00A54F05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pl-PL"/>
              </w:rPr>
            </w:pPr>
          </w:p>
          <w:p w:rsidR="00A54F05" w:rsidRPr="00A54F05" w:rsidRDefault="00744793" w:rsidP="00A54F05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pl-PL"/>
              </w:rPr>
            </w:pPr>
            <w:hyperlink r:id="rId10" w:history="1">
              <w:r w:rsidR="00A54F05" w:rsidRPr="00A54F05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szCs w:val="22"/>
                  <w:lang w:val="pl-PL"/>
                </w:rPr>
                <w:t>https://www.hotel-delphi.gr/</w:t>
              </w:r>
            </w:hyperlink>
          </w:p>
          <w:p w:rsidR="00A54F05" w:rsidRPr="00A54F05" w:rsidRDefault="00A54F05" w:rsidP="00A54F05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pl-PL"/>
              </w:rPr>
            </w:pPr>
          </w:p>
        </w:tc>
      </w:tr>
      <w:tr w:rsidR="00A54F05" w:rsidRPr="00A54F05" w:rsidTr="00806AA7">
        <w:tc>
          <w:tcPr>
            <w:tcW w:w="1526" w:type="dxa"/>
          </w:tcPr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</w:pPr>
          </w:p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</w:pPr>
            <w:r w:rsidRPr="00A54F05"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  <w:t>09-10.10</w:t>
            </w:r>
          </w:p>
        </w:tc>
        <w:tc>
          <w:tcPr>
            <w:tcW w:w="1559" w:type="dxa"/>
          </w:tcPr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</w:pPr>
            <w:r w:rsidRPr="00A54F0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КАЛАМБАКА</w:t>
            </w:r>
          </w:p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</w:pPr>
            <w:r w:rsidRPr="00A54F05"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  <w:lastRenderedPageBreak/>
              <w:t xml:space="preserve">1 </w:t>
            </w:r>
            <w:r w:rsidRPr="00A54F0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ночь</w:t>
            </w:r>
          </w:p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</w:pPr>
          </w:p>
        </w:tc>
        <w:tc>
          <w:tcPr>
            <w:tcW w:w="3544" w:type="dxa"/>
          </w:tcPr>
          <w:p w:rsidR="00A54F05" w:rsidRPr="00A54F05" w:rsidRDefault="00A54F05" w:rsidP="00A54F05">
            <w:pPr>
              <w:pStyle w:val="a9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  <w:lang w:val="pl-PL"/>
              </w:rPr>
            </w:pPr>
          </w:p>
          <w:p w:rsidR="00A54F05" w:rsidRPr="00A54F05" w:rsidRDefault="00A54F05" w:rsidP="00A54F05">
            <w:pPr>
              <w:pStyle w:val="a9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  <w:lang w:val="pl-PL"/>
              </w:rPr>
            </w:pPr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  <w:lang w:val="pl-PL"/>
              </w:rPr>
              <w:t xml:space="preserve">Hotel EDELWEISS 3* </w:t>
            </w:r>
          </w:p>
          <w:p w:rsidR="00A54F05" w:rsidRPr="00A54F05" w:rsidRDefault="00A54F05" w:rsidP="00A54F05">
            <w:pPr>
              <w:pStyle w:val="a9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  <w:lang w:val="pl-PL"/>
              </w:rPr>
            </w:pPr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  <w:lang w:val="pl-PL"/>
              </w:rPr>
              <w:lastRenderedPageBreak/>
              <w:t>El. Venizelou 3</w:t>
            </w:r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  <w:lang w:val="pl-PL"/>
              </w:rPr>
              <w:tab/>
            </w:r>
          </w:p>
          <w:p w:rsidR="00A54F05" w:rsidRPr="00A54F05" w:rsidRDefault="00A54F05" w:rsidP="00A54F05">
            <w:pPr>
              <w:pStyle w:val="a9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  <w:lang w:val="pl-PL"/>
              </w:rPr>
            </w:pPr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  <w:lang w:val="pl-PL"/>
              </w:rPr>
              <w:t>KALAMBAKA</w:t>
            </w:r>
          </w:p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</w:pPr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  <w:t>+30 243 202 39 66</w:t>
            </w:r>
          </w:p>
        </w:tc>
        <w:tc>
          <w:tcPr>
            <w:tcW w:w="3792" w:type="dxa"/>
          </w:tcPr>
          <w:p w:rsidR="00A54F05" w:rsidRPr="00A54F05" w:rsidRDefault="00A54F05" w:rsidP="00A54F05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</w:pPr>
          </w:p>
          <w:p w:rsidR="00A54F05" w:rsidRPr="00A54F05" w:rsidRDefault="00744793" w:rsidP="00A54F05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</w:pPr>
            <w:hyperlink r:id="rId11" w:history="1">
              <w:r w:rsidR="00A54F05" w:rsidRPr="00A54F05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szCs w:val="22"/>
                  <w:lang w:val="pl-PL"/>
                </w:rPr>
                <w:t>https://hotel-edelweiss.gr/</w:t>
              </w:r>
            </w:hyperlink>
          </w:p>
          <w:p w:rsidR="00A54F05" w:rsidRPr="00A54F05" w:rsidRDefault="00A54F05" w:rsidP="00A54F05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</w:pPr>
          </w:p>
        </w:tc>
      </w:tr>
      <w:tr w:rsidR="00A54F05" w:rsidRPr="00A54F05" w:rsidTr="00806AA7">
        <w:tc>
          <w:tcPr>
            <w:tcW w:w="1526" w:type="dxa"/>
          </w:tcPr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</w:pPr>
          </w:p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</w:pPr>
            <w:r w:rsidRPr="00A54F05"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  <w:t>10-11.10</w:t>
            </w:r>
          </w:p>
          <w:p w:rsidR="00A54F05" w:rsidRPr="00A54F05" w:rsidRDefault="00A54F05" w:rsidP="00A54F05">
            <w:pPr>
              <w:spacing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59" w:type="dxa"/>
          </w:tcPr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</w:pPr>
          </w:p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</w:pPr>
            <w:r w:rsidRPr="00A54F0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САЛОНИКИ</w:t>
            </w:r>
          </w:p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</w:pPr>
          </w:p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</w:pPr>
          </w:p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</w:pPr>
          </w:p>
        </w:tc>
        <w:tc>
          <w:tcPr>
            <w:tcW w:w="3544" w:type="dxa"/>
          </w:tcPr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</w:pPr>
          </w:p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</w:pPr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  <w:t>Hotel TELIONI 3*</w:t>
            </w:r>
          </w:p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</w:pPr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  <w:t>16, Agiou Dimitriu Str</w:t>
            </w:r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  <w:tab/>
            </w:r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  <w:tab/>
              <w:t xml:space="preserve"> THESSALONIKI</w:t>
            </w:r>
          </w:p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i/>
                <w:sz w:val="22"/>
                <w:lang w:val="pl-PL"/>
              </w:rPr>
            </w:pPr>
            <w:r w:rsidRPr="00A54F05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lang w:val="pl-PL"/>
              </w:rPr>
              <w:t>Tel +30 2310 527 825 67</w:t>
            </w:r>
          </w:p>
        </w:tc>
        <w:tc>
          <w:tcPr>
            <w:tcW w:w="3792" w:type="dxa"/>
          </w:tcPr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</w:pPr>
          </w:p>
        </w:tc>
      </w:tr>
      <w:tr w:rsidR="00A54F05" w:rsidRPr="00A54F05" w:rsidTr="00806AA7">
        <w:trPr>
          <w:trHeight w:val="1123"/>
        </w:trPr>
        <w:tc>
          <w:tcPr>
            <w:tcW w:w="1526" w:type="dxa"/>
          </w:tcPr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pl-PL"/>
              </w:rPr>
            </w:pPr>
          </w:p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pl-PL"/>
              </w:rPr>
            </w:pPr>
            <w:r w:rsidRPr="00A54F05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pl-PL"/>
              </w:rPr>
              <w:t>11-12.10</w:t>
            </w:r>
          </w:p>
        </w:tc>
        <w:tc>
          <w:tcPr>
            <w:tcW w:w="1559" w:type="dxa"/>
          </w:tcPr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pl-PL"/>
              </w:rPr>
            </w:pPr>
          </w:p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A54F05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СТАМБУЛ</w:t>
            </w:r>
          </w:p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A54F05" w:rsidRPr="00A54F05" w:rsidRDefault="00A54F05" w:rsidP="00A54F05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en-US"/>
              </w:rPr>
            </w:pPr>
          </w:p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pl-PL" w:eastAsia="ru-RU"/>
              </w:rPr>
            </w:pPr>
            <w:r w:rsidRPr="00A54F05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pl-PL" w:eastAsia="ru-RU"/>
              </w:rPr>
              <w:t>AIR BOSS HOTEL  4*</w:t>
            </w:r>
          </w:p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pl-PL" w:eastAsia="ru-RU"/>
              </w:rPr>
            </w:pPr>
            <w:r w:rsidRPr="00A54F05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pl-PL" w:eastAsia="ru-RU"/>
              </w:rPr>
              <w:t xml:space="preserve">Tevfik Bey, Akkus Sk, 1 Küçükçekmece </w:t>
            </w:r>
            <w:r w:rsidRPr="00A54F05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pl-PL" w:eastAsia="ru-RU"/>
              </w:rPr>
              <w:tab/>
              <w:t>ISTANBUL</w:t>
            </w:r>
          </w:p>
          <w:p w:rsidR="00A54F05" w:rsidRPr="00A54F05" w:rsidRDefault="00A54F05" w:rsidP="00A54F05">
            <w:pPr>
              <w:pStyle w:val="11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en-US"/>
              </w:rPr>
            </w:pPr>
            <w:r w:rsidRPr="00A54F05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pl-PL" w:eastAsia="ru-RU"/>
              </w:rPr>
              <w:t>Tel. +90 (212) 471 28 28</w:t>
            </w:r>
          </w:p>
        </w:tc>
        <w:tc>
          <w:tcPr>
            <w:tcW w:w="3792" w:type="dxa"/>
          </w:tcPr>
          <w:p w:rsidR="00A54F05" w:rsidRPr="00A54F05" w:rsidRDefault="00A54F05" w:rsidP="00A54F0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en-US"/>
              </w:rPr>
            </w:pPr>
          </w:p>
        </w:tc>
      </w:tr>
    </w:tbl>
    <w:p w:rsidR="002415B3" w:rsidRPr="00A54F05" w:rsidRDefault="002415B3" w:rsidP="002415B3">
      <w:pPr>
        <w:pStyle w:val="11"/>
        <w:rPr>
          <w:rFonts w:asciiTheme="minorHAnsi" w:hAnsiTheme="minorHAnsi" w:cstheme="minorHAnsi"/>
          <w:sz w:val="22"/>
        </w:rPr>
      </w:pPr>
      <w:r w:rsidRPr="00A54F05">
        <w:rPr>
          <w:rFonts w:asciiTheme="minorHAnsi" w:hAnsiTheme="minorHAnsi" w:cstheme="minorHAnsi"/>
          <w:b/>
          <w:i/>
          <w:sz w:val="22"/>
          <w:lang w:val="pl-PL"/>
        </w:rPr>
        <w:t xml:space="preserve">NB!  </w:t>
      </w:r>
      <w:r w:rsidRPr="00A54F05">
        <w:rPr>
          <w:rFonts w:asciiTheme="minorHAnsi" w:hAnsiTheme="minorHAnsi" w:cstheme="minorHAnsi"/>
          <w:b/>
          <w:i/>
          <w:sz w:val="22"/>
        </w:rPr>
        <w:t>Фирма</w:t>
      </w:r>
      <w:r w:rsidRPr="00A54F05">
        <w:rPr>
          <w:rFonts w:asciiTheme="minorHAnsi" w:hAnsiTheme="minorHAnsi" w:cstheme="minorHAnsi"/>
          <w:b/>
          <w:i/>
          <w:sz w:val="22"/>
          <w:lang w:val="pl-PL"/>
        </w:rPr>
        <w:t xml:space="preserve"> </w:t>
      </w:r>
      <w:r w:rsidRPr="00A54F05">
        <w:rPr>
          <w:rFonts w:asciiTheme="minorHAnsi" w:hAnsiTheme="minorHAnsi" w:cstheme="minorHAnsi"/>
          <w:b/>
          <w:i/>
          <w:sz w:val="22"/>
        </w:rPr>
        <w:t>оставляет за собой право поменять любой из вышеуказанных отелей на    другой аналогичного уровня согласно условиям проживания, оговоренным в   программе.</w:t>
      </w:r>
      <w:r w:rsidRPr="00A54F05">
        <w:rPr>
          <w:rFonts w:asciiTheme="minorHAnsi" w:hAnsiTheme="minorHAnsi" w:cstheme="minorHAnsi"/>
          <w:sz w:val="22"/>
        </w:rPr>
        <w:t xml:space="preserve"> </w:t>
      </w:r>
    </w:p>
    <w:p w:rsidR="002415B3" w:rsidRPr="00A54F05" w:rsidRDefault="002415B3" w:rsidP="00FA386F">
      <w:pPr>
        <w:pStyle w:val="11"/>
        <w:rPr>
          <w:rFonts w:asciiTheme="minorHAnsi" w:hAnsiTheme="minorHAnsi" w:cstheme="minorHAnsi"/>
          <w:b/>
          <w:i/>
          <w:sz w:val="22"/>
          <w:u w:val="single"/>
        </w:rPr>
      </w:pPr>
    </w:p>
    <w:p w:rsidR="002A121F" w:rsidRPr="00A54F05" w:rsidRDefault="002A121F" w:rsidP="002A121F">
      <w:pPr>
        <w:pStyle w:val="11"/>
        <w:rPr>
          <w:rFonts w:asciiTheme="minorHAnsi" w:hAnsiTheme="minorHAnsi" w:cstheme="minorHAnsi"/>
          <w:b/>
          <w:i/>
          <w:sz w:val="22"/>
          <w:u w:val="single"/>
        </w:rPr>
      </w:pPr>
      <w:r w:rsidRPr="00A54F05">
        <w:rPr>
          <w:rFonts w:asciiTheme="minorHAnsi" w:hAnsiTheme="minorHAnsi" w:cstheme="minorHAnsi"/>
          <w:b/>
          <w:i/>
          <w:sz w:val="22"/>
          <w:u w:val="single"/>
        </w:rPr>
        <w:t>ДАННЫЕ УСЛУГИ ОПЛАЧЕНЫ И ЗАБРОНИРОВАНЫ СОГЛАСНО СПИСКУ.</w:t>
      </w:r>
    </w:p>
    <w:sectPr w:rsidR="002A121F" w:rsidRPr="00A54F05" w:rsidSect="00B82748">
      <w:headerReference w:type="default" r:id="rId12"/>
      <w:footerReference w:type="default" r:id="rId13"/>
      <w:pgSz w:w="11906" w:h="16838"/>
      <w:pgMar w:top="1134" w:right="850" w:bottom="1134" w:left="851" w:header="142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A77" w:rsidRDefault="00CC3A77" w:rsidP="00503328">
      <w:pPr>
        <w:spacing w:after="0" w:line="240" w:lineRule="auto"/>
      </w:pPr>
      <w:r>
        <w:separator/>
      </w:r>
    </w:p>
  </w:endnote>
  <w:endnote w:type="continuationSeparator" w:id="0">
    <w:p w:rsidR="00CC3A77" w:rsidRDefault="00CC3A77" w:rsidP="0050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77" w:rsidRDefault="00CC3A77">
    <w:pPr>
      <w:pStyle w:val="a5"/>
    </w:pPr>
    <w:r>
      <w:rPr>
        <w:noProof/>
        <w:lang w:eastAsia="ru-RU"/>
      </w:rPr>
      <w:drawing>
        <wp:inline distT="0" distB="0" distL="0" distR="0">
          <wp:extent cx="7205472" cy="569558"/>
          <wp:effectExtent l="0" t="0" r="0" b="2540"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Колонтитул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697" cy="58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A77" w:rsidRDefault="00CC3A77" w:rsidP="00503328">
      <w:pPr>
        <w:spacing w:after="0" w:line="240" w:lineRule="auto"/>
      </w:pPr>
      <w:r>
        <w:separator/>
      </w:r>
    </w:p>
  </w:footnote>
  <w:footnote w:type="continuationSeparator" w:id="0">
    <w:p w:rsidR="00CC3A77" w:rsidRDefault="00CC3A77" w:rsidP="0050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77" w:rsidRDefault="00CC3A77">
    <w:pPr>
      <w:pStyle w:val="a3"/>
    </w:pPr>
    <w:r>
      <w:rPr>
        <w:noProof/>
        <w:lang w:eastAsia="ru-RU"/>
      </w:rPr>
      <w:drawing>
        <wp:inline distT="0" distB="0" distL="0" distR="0">
          <wp:extent cx="6660515" cy="1222745"/>
          <wp:effectExtent l="0" t="0" r="6985" b="0"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8169" cy="1225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176BF"/>
    <w:multiLevelType w:val="multilevel"/>
    <w:tmpl w:val="BDBC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28"/>
    <w:rsid w:val="00022B43"/>
    <w:rsid w:val="00024CBA"/>
    <w:rsid w:val="00046B4D"/>
    <w:rsid w:val="00060119"/>
    <w:rsid w:val="00064B53"/>
    <w:rsid w:val="00065CC6"/>
    <w:rsid w:val="00073192"/>
    <w:rsid w:val="000801FE"/>
    <w:rsid w:val="00087F05"/>
    <w:rsid w:val="000A219B"/>
    <w:rsid w:val="000A2779"/>
    <w:rsid w:val="000A2CA8"/>
    <w:rsid w:val="000D778D"/>
    <w:rsid w:val="000F7E8C"/>
    <w:rsid w:val="00111548"/>
    <w:rsid w:val="00111844"/>
    <w:rsid w:val="00133851"/>
    <w:rsid w:val="00135633"/>
    <w:rsid w:val="0015099B"/>
    <w:rsid w:val="0015403C"/>
    <w:rsid w:val="00154B6A"/>
    <w:rsid w:val="0018138A"/>
    <w:rsid w:val="00182D8E"/>
    <w:rsid w:val="001905FB"/>
    <w:rsid w:val="00197254"/>
    <w:rsid w:val="001A1EE4"/>
    <w:rsid w:val="001A615E"/>
    <w:rsid w:val="001B16A2"/>
    <w:rsid w:val="00206301"/>
    <w:rsid w:val="00213F37"/>
    <w:rsid w:val="00231342"/>
    <w:rsid w:val="002415B3"/>
    <w:rsid w:val="00244AC2"/>
    <w:rsid w:val="00257053"/>
    <w:rsid w:val="0026628B"/>
    <w:rsid w:val="00272B85"/>
    <w:rsid w:val="002963B8"/>
    <w:rsid w:val="0029677D"/>
    <w:rsid w:val="002A121F"/>
    <w:rsid w:val="002A73D1"/>
    <w:rsid w:val="002E754C"/>
    <w:rsid w:val="002F2DE8"/>
    <w:rsid w:val="002F36D6"/>
    <w:rsid w:val="002F6D59"/>
    <w:rsid w:val="00312AA1"/>
    <w:rsid w:val="003261E1"/>
    <w:rsid w:val="00344C32"/>
    <w:rsid w:val="00352110"/>
    <w:rsid w:val="00360F61"/>
    <w:rsid w:val="00374149"/>
    <w:rsid w:val="00375607"/>
    <w:rsid w:val="0039309F"/>
    <w:rsid w:val="00396ECD"/>
    <w:rsid w:val="003C50D1"/>
    <w:rsid w:val="003D27DB"/>
    <w:rsid w:val="003E2616"/>
    <w:rsid w:val="003E2E42"/>
    <w:rsid w:val="003E3ABD"/>
    <w:rsid w:val="003F6226"/>
    <w:rsid w:val="00415C6A"/>
    <w:rsid w:val="00432AB4"/>
    <w:rsid w:val="004330A2"/>
    <w:rsid w:val="00435AFF"/>
    <w:rsid w:val="00455D88"/>
    <w:rsid w:val="004642B5"/>
    <w:rsid w:val="004B4BB7"/>
    <w:rsid w:val="004F5589"/>
    <w:rsid w:val="00503328"/>
    <w:rsid w:val="00531AF8"/>
    <w:rsid w:val="005372A6"/>
    <w:rsid w:val="00542C21"/>
    <w:rsid w:val="0054433A"/>
    <w:rsid w:val="00550E08"/>
    <w:rsid w:val="00575203"/>
    <w:rsid w:val="005B1346"/>
    <w:rsid w:val="005C51B0"/>
    <w:rsid w:val="005D294A"/>
    <w:rsid w:val="005E0493"/>
    <w:rsid w:val="00603876"/>
    <w:rsid w:val="00604537"/>
    <w:rsid w:val="00613C89"/>
    <w:rsid w:val="00616E23"/>
    <w:rsid w:val="006327FE"/>
    <w:rsid w:val="00643C63"/>
    <w:rsid w:val="00653E3C"/>
    <w:rsid w:val="00675A47"/>
    <w:rsid w:val="0068343F"/>
    <w:rsid w:val="00691F5F"/>
    <w:rsid w:val="00697E8D"/>
    <w:rsid w:val="006A1B71"/>
    <w:rsid w:val="006B4D11"/>
    <w:rsid w:val="006B605E"/>
    <w:rsid w:val="006D232D"/>
    <w:rsid w:val="006E4050"/>
    <w:rsid w:val="00730A35"/>
    <w:rsid w:val="00744793"/>
    <w:rsid w:val="00754E17"/>
    <w:rsid w:val="007563E2"/>
    <w:rsid w:val="00756512"/>
    <w:rsid w:val="007642D5"/>
    <w:rsid w:val="007654A2"/>
    <w:rsid w:val="00786359"/>
    <w:rsid w:val="007951D2"/>
    <w:rsid w:val="007A3BA7"/>
    <w:rsid w:val="007B0591"/>
    <w:rsid w:val="007C007D"/>
    <w:rsid w:val="007C0D0C"/>
    <w:rsid w:val="007C149E"/>
    <w:rsid w:val="007C1775"/>
    <w:rsid w:val="007C3021"/>
    <w:rsid w:val="007C51CB"/>
    <w:rsid w:val="007E42FA"/>
    <w:rsid w:val="007F5244"/>
    <w:rsid w:val="00800DA5"/>
    <w:rsid w:val="00806AA7"/>
    <w:rsid w:val="0083731D"/>
    <w:rsid w:val="0086602A"/>
    <w:rsid w:val="00881301"/>
    <w:rsid w:val="008A44E0"/>
    <w:rsid w:val="008B0415"/>
    <w:rsid w:val="008E108D"/>
    <w:rsid w:val="008E42FC"/>
    <w:rsid w:val="00902AF4"/>
    <w:rsid w:val="00920F2B"/>
    <w:rsid w:val="0092666D"/>
    <w:rsid w:val="00936BE8"/>
    <w:rsid w:val="009434FD"/>
    <w:rsid w:val="00952DAE"/>
    <w:rsid w:val="0096036D"/>
    <w:rsid w:val="009812FF"/>
    <w:rsid w:val="00994449"/>
    <w:rsid w:val="009A04CA"/>
    <w:rsid w:val="009A4B3E"/>
    <w:rsid w:val="009D49AB"/>
    <w:rsid w:val="009D6BB9"/>
    <w:rsid w:val="009D6E45"/>
    <w:rsid w:val="009F1BD1"/>
    <w:rsid w:val="009F483D"/>
    <w:rsid w:val="00A1599D"/>
    <w:rsid w:val="00A54F05"/>
    <w:rsid w:val="00A6287D"/>
    <w:rsid w:val="00A73D3F"/>
    <w:rsid w:val="00A965A2"/>
    <w:rsid w:val="00AC7F0F"/>
    <w:rsid w:val="00AD2D1B"/>
    <w:rsid w:val="00AD4400"/>
    <w:rsid w:val="00AF2274"/>
    <w:rsid w:val="00B0749A"/>
    <w:rsid w:val="00B1421C"/>
    <w:rsid w:val="00B27D68"/>
    <w:rsid w:val="00B3114A"/>
    <w:rsid w:val="00B32987"/>
    <w:rsid w:val="00B35DFA"/>
    <w:rsid w:val="00B42CA4"/>
    <w:rsid w:val="00B82748"/>
    <w:rsid w:val="00B96755"/>
    <w:rsid w:val="00BB2D97"/>
    <w:rsid w:val="00BD6B91"/>
    <w:rsid w:val="00BE3D7C"/>
    <w:rsid w:val="00C032E7"/>
    <w:rsid w:val="00C105BC"/>
    <w:rsid w:val="00C13A86"/>
    <w:rsid w:val="00C41555"/>
    <w:rsid w:val="00C440C0"/>
    <w:rsid w:val="00C551C1"/>
    <w:rsid w:val="00C620AA"/>
    <w:rsid w:val="00C6360E"/>
    <w:rsid w:val="00C74F10"/>
    <w:rsid w:val="00C866F2"/>
    <w:rsid w:val="00C93E99"/>
    <w:rsid w:val="00CA0AC7"/>
    <w:rsid w:val="00CA5710"/>
    <w:rsid w:val="00CA74D0"/>
    <w:rsid w:val="00CC3A77"/>
    <w:rsid w:val="00CC43DB"/>
    <w:rsid w:val="00CD383F"/>
    <w:rsid w:val="00CD5B60"/>
    <w:rsid w:val="00CF1C69"/>
    <w:rsid w:val="00D040CE"/>
    <w:rsid w:val="00D112CE"/>
    <w:rsid w:val="00D12794"/>
    <w:rsid w:val="00D22F29"/>
    <w:rsid w:val="00D23773"/>
    <w:rsid w:val="00D25F5B"/>
    <w:rsid w:val="00D34311"/>
    <w:rsid w:val="00D45CE0"/>
    <w:rsid w:val="00D65CA9"/>
    <w:rsid w:val="00D919DC"/>
    <w:rsid w:val="00DE2F95"/>
    <w:rsid w:val="00DE3B46"/>
    <w:rsid w:val="00DE6CBD"/>
    <w:rsid w:val="00E02C89"/>
    <w:rsid w:val="00E1110C"/>
    <w:rsid w:val="00E1398D"/>
    <w:rsid w:val="00E40200"/>
    <w:rsid w:val="00E42CFD"/>
    <w:rsid w:val="00E527F1"/>
    <w:rsid w:val="00E62C7F"/>
    <w:rsid w:val="00E71DA9"/>
    <w:rsid w:val="00E764FB"/>
    <w:rsid w:val="00E83F09"/>
    <w:rsid w:val="00E86439"/>
    <w:rsid w:val="00EC6227"/>
    <w:rsid w:val="00ED5725"/>
    <w:rsid w:val="00ED7B75"/>
    <w:rsid w:val="00EE0BDE"/>
    <w:rsid w:val="00EF2090"/>
    <w:rsid w:val="00F000E6"/>
    <w:rsid w:val="00F05F53"/>
    <w:rsid w:val="00F17403"/>
    <w:rsid w:val="00F76E44"/>
    <w:rsid w:val="00F87236"/>
    <w:rsid w:val="00FA386F"/>
    <w:rsid w:val="00FB1C1F"/>
    <w:rsid w:val="00FB253F"/>
    <w:rsid w:val="00FC0974"/>
    <w:rsid w:val="00FC0A22"/>
    <w:rsid w:val="00FC7455"/>
    <w:rsid w:val="00FD1680"/>
    <w:rsid w:val="00FE6D78"/>
    <w:rsid w:val="00FF4FC1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6250100-C881-4E20-AF69-C5A9C602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8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75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2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03328"/>
  </w:style>
  <w:style w:type="paragraph" w:styleId="a5">
    <w:name w:val="footer"/>
    <w:basedOn w:val="a"/>
    <w:link w:val="a6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03328"/>
  </w:style>
  <w:style w:type="paragraph" w:styleId="a7">
    <w:name w:val="Balloon Text"/>
    <w:basedOn w:val="a"/>
    <w:link w:val="a8"/>
    <w:uiPriority w:val="99"/>
    <w:semiHidden/>
    <w:unhideWhenUsed/>
    <w:rsid w:val="0050332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3328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nhideWhenUsed/>
    <w:rsid w:val="009F483D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aa">
    <w:name w:val="Основной текст Знак"/>
    <w:basedOn w:val="a0"/>
    <w:link w:val="a9"/>
    <w:rsid w:val="009F483D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">
    <w:name w:val="Body Text Знак"/>
    <w:link w:val="11"/>
    <w:locked/>
    <w:rsid w:val="009F483D"/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1">
    <w:name w:val="Основной текст1"/>
    <w:link w:val="BodyText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00">
    <w:name w:val="Основной текст10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">
    <w:name w:val="Основной текст2"/>
    <w:rsid w:val="0037414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2">
    <w:name w:val="Стиль1"/>
    <w:basedOn w:val="a"/>
    <w:rsid w:val="00691F5F"/>
    <w:pPr>
      <w:spacing w:after="0" w:line="240" w:lineRule="auto"/>
    </w:pPr>
    <w:rPr>
      <w:rFonts w:ascii="Arial" w:hAnsi="Arial"/>
      <w:b/>
      <w:i/>
      <w:sz w:val="20"/>
    </w:rPr>
  </w:style>
  <w:style w:type="character" w:customStyle="1" w:styleId="widget-pane-section-info-text">
    <w:name w:val="widget-pane-section-info-text"/>
    <w:basedOn w:val="a0"/>
    <w:rsid w:val="00375607"/>
  </w:style>
  <w:style w:type="character" w:styleId="ab">
    <w:name w:val="Hyperlink"/>
    <w:basedOn w:val="a0"/>
    <w:uiPriority w:val="99"/>
    <w:unhideWhenUsed/>
    <w:rsid w:val="003756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5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">
    <w:name w:val="Основной текст3"/>
    <w:rsid w:val="00C440C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4">
    <w:name w:val="Основной текст4"/>
    <w:rsid w:val="00C105B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5">
    <w:name w:val="Основной текст5"/>
    <w:rsid w:val="00E4020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styleId="ac">
    <w:name w:val="Subtle Emphasis"/>
    <w:uiPriority w:val="19"/>
    <w:qFormat/>
    <w:rsid w:val="00E40200"/>
    <w:rPr>
      <w:i/>
      <w:iCs/>
      <w:color w:val="808080"/>
    </w:rPr>
  </w:style>
  <w:style w:type="paragraph" w:customStyle="1" w:styleId="200">
    <w:name w:val="Основной текст20"/>
    <w:rsid w:val="00C13A8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42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photelratingsstars">
    <w:name w:val="hp__hotel_ratings__stars"/>
    <w:basedOn w:val="a0"/>
    <w:rsid w:val="007E42FA"/>
  </w:style>
  <w:style w:type="character" w:customStyle="1" w:styleId="invisiblespoken">
    <w:name w:val="invisible_spoken"/>
    <w:basedOn w:val="a0"/>
    <w:rsid w:val="007E42FA"/>
  </w:style>
  <w:style w:type="paragraph" w:customStyle="1" w:styleId="address">
    <w:name w:val="address"/>
    <w:basedOn w:val="a"/>
    <w:rsid w:val="007E42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addresssubtitle">
    <w:name w:val="hp_address_subtitle"/>
    <w:basedOn w:val="a0"/>
    <w:rsid w:val="007E42FA"/>
  </w:style>
  <w:style w:type="paragraph" w:customStyle="1" w:styleId="6">
    <w:name w:val="Основной текст6"/>
    <w:rsid w:val="0086602A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widget-pane-link">
    <w:name w:val="widget-pane-link"/>
    <w:basedOn w:val="a0"/>
    <w:rsid w:val="0026628B"/>
  </w:style>
  <w:style w:type="character" w:customStyle="1" w:styleId="section-info-action-icon-area">
    <w:name w:val="section-info-action-icon-area"/>
    <w:basedOn w:val="a0"/>
    <w:rsid w:val="0026628B"/>
  </w:style>
  <w:style w:type="paragraph" w:styleId="ad">
    <w:name w:val="Normal (Web)"/>
    <w:basedOn w:val="a"/>
    <w:uiPriority w:val="99"/>
    <w:semiHidden/>
    <w:unhideWhenUsed/>
    <w:rsid w:val="00455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khzd">
    <w:name w:val="grkhzd"/>
    <w:basedOn w:val="a0"/>
    <w:rsid w:val="00800DA5"/>
  </w:style>
  <w:style w:type="character" w:customStyle="1" w:styleId="lrzxr">
    <w:name w:val="lrzxr"/>
    <w:basedOn w:val="a0"/>
    <w:rsid w:val="00800DA5"/>
  </w:style>
  <w:style w:type="paragraph" w:customStyle="1" w:styleId="has-white-color">
    <w:name w:val="has-white-color"/>
    <w:basedOn w:val="a"/>
    <w:rsid w:val="00CF1C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contacts-item">
    <w:name w:val="orgcontacts-item"/>
    <w:basedOn w:val="a"/>
    <w:rsid w:val="00CF1C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rsid w:val="00CF1C69"/>
  </w:style>
  <w:style w:type="character" w:customStyle="1" w:styleId="w8qarf">
    <w:name w:val="w8qarf"/>
    <w:basedOn w:val="a0"/>
    <w:rsid w:val="006D232D"/>
  </w:style>
  <w:style w:type="table" w:styleId="ae">
    <w:name w:val="Table Grid"/>
    <w:basedOn w:val="a1"/>
    <w:uiPriority w:val="39"/>
    <w:rsid w:val="00241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F76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414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2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914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6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DADCE0"/>
                        <w:right w:val="none" w:sz="0" w:space="0" w:color="auto"/>
                      </w:divBdr>
                      <w:divsChild>
                        <w:div w:id="437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5152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4228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62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5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696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3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9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70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2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cityporthotel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tel-edelweiss.g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otel-delphi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eezeboutiqueathens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0278B-F22D-4236-8EEB-EEE8B2AA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Polosin Igor 265</dc:creator>
  <cp:lastModifiedBy>Lovenetskaya Nadezhda 199</cp:lastModifiedBy>
  <cp:revision>4</cp:revision>
  <cp:lastPrinted>2025-04-24T14:27:00Z</cp:lastPrinted>
  <dcterms:created xsi:type="dcterms:W3CDTF">2025-08-06T12:10:00Z</dcterms:created>
  <dcterms:modified xsi:type="dcterms:W3CDTF">2025-08-13T08:58:00Z</dcterms:modified>
</cp:coreProperties>
</file>