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BDE65" w14:textId="77777777" w:rsidR="00C93E99" w:rsidRPr="00FC0A22" w:rsidRDefault="00C93E99" w:rsidP="00C93E99">
      <w:pPr>
        <w:pStyle w:val="1"/>
        <w:shd w:val="clear" w:color="auto" w:fill="FFFFFF"/>
        <w:spacing w:before="225" w:beforeAutospacing="0" w:after="0" w:afterAutospacing="0"/>
        <w:jc w:val="center"/>
        <w:textAlignment w:val="baseline"/>
        <w:rPr>
          <w:rFonts w:ascii="Arial" w:hAnsi="Arial" w:cs="Arial"/>
          <w:i/>
          <w:sz w:val="20"/>
          <w:u w:val="single"/>
        </w:rPr>
      </w:pPr>
      <w:r w:rsidRPr="006127D6">
        <w:rPr>
          <w:rFonts w:ascii="Arial" w:hAnsi="Arial" w:cs="Arial"/>
          <w:i/>
          <w:sz w:val="20"/>
          <w:u w:val="single"/>
        </w:rPr>
        <w:t>АДРЕСА ОТЕЛЕЙ ПО МАРШРУТУ № 10</w:t>
      </w:r>
      <w:r>
        <w:rPr>
          <w:rFonts w:ascii="Arial" w:hAnsi="Arial" w:cs="Arial"/>
          <w:i/>
          <w:sz w:val="20"/>
          <w:u w:val="single"/>
          <w:lang w:val="en-US"/>
        </w:rPr>
        <w:t>GR</w:t>
      </w:r>
      <w:r w:rsidRPr="00FC0A22">
        <w:rPr>
          <w:rFonts w:ascii="Arial" w:hAnsi="Arial" w:cs="Arial"/>
          <w:i/>
          <w:sz w:val="20"/>
          <w:u w:val="single"/>
        </w:rPr>
        <w:t xml:space="preserve"> </w:t>
      </w:r>
      <w:r>
        <w:rPr>
          <w:rFonts w:ascii="Arial" w:hAnsi="Arial" w:cs="Arial"/>
          <w:i/>
          <w:sz w:val="20"/>
          <w:u w:val="single"/>
          <w:lang w:val="en-US"/>
        </w:rPr>
        <w:t>AVIA</w:t>
      </w:r>
      <w:r w:rsidRPr="00FC0A22">
        <w:rPr>
          <w:rFonts w:ascii="Arial" w:hAnsi="Arial" w:cs="Arial"/>
          <w:i/>
          <w:sz w:val="20"/>
          <w:u w:val="single"/>
        </w:rPr>
        <w:t xml:space="preserve"> </w:t>
      </w:r>
      <w:r>
        <w:rPr>
          <w:rFonts w:ascii="Arial" w:hAnsi="Arial" w:cs="Arial"/>
          <w:i/>
          <w:sz w:val="20"/>
          <w:u w:val="single"/>
        </w:rPr>
        <w:t xml:space="preserve">с </w:t>
      </w:r>
      <w:r w:rsidR="00FE6D78">
        <w:rPr>
          <w:rFonts w:ascii="Arial" w:hAnsi="Arial" w:cs="Arial"/>
          <w:i/>
          <w:sz w:val="20"/>
          <w:u w:val="single"/>
        </w:rPr>
        <w:t>30</w:t>
      </w:r>
      <w:r>
        <w:rPr>
          <w:rFonts w:ascii="Arial" w:hAnsi="Arial" w:cs="Arial"/>
          <w:i/>
          <w:sz w:val="20"/>
          <w:u w:val="single"/>
        </w:rPr>
        <w:t>.0</w:t>
      </w:r>
      <w:r w:rsidR="00FE6D78">
        <w:rPr>
          <w:rFonts w:ascii="Arial" w:hAnsi="Arial" w:cs="Arial"/>
          <w:i/>
          <w:sz w:val="20"/>
          <w:u w:val="single"/>
        </w:rPr>
        <w:t>4.2025</w:t>
      </w:r>
    </w:p>
    <w:p w14:paraId="727F91AB" w14:textId="77777777" w:rsidR="00C93E99" w:rsidRPr="007C149E" w:rsidRDefault="00C93E99" w:rsidP="00C93E99">
      <w:pPr>
        <w:pStyle w:val="11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14:paraId="23044A2E" w14:textId="77777777" w:rsidR="00C93E99" w:rsidRPr="00024CBA" w:rsidRDefault="00C93E99" w:rsidP="00024CBA">
      <w:pPr>
        <w:widowControl w:val="0"/>
        <w:autoSpaceDE w:val="0"/>
        <w:autoSpaceDN w:val="0"/>
        <w:adjustRightInd w:val="0"/>
        <w:spacing w:after="0" w:line="295" w:lineRule="auto"/>
        <w:rPr>
          <w:rFonts w:ascii="Arial" w:hAnsi="Arial" w:cs="Arial"/>
          <w:b/>
          <w:i/>
          <w:sz w:val="20"/>
          <w:u w:val="single"/>
        </w:rPr>
      </w:pPr>
      <w:r w:rsidRPr="006D232D">
        <w:rPr>
          <w:rFonts w:ascii="Arial" w:hAnsi="Arial" w:cs="Arial"/>
          <w:b/>
          <w:i/>
          <w:sz w:val="20"/>
          <w:u w:val="single"/>
        </w:rPr>
        <w:t>Руководитель группы:</w:t>
      </w:r>
      <w:r w:rsidR="00024CBA">
        <w:rPr>
          <w:rFonts w:ascii="Arial" w:hAnsi="Arial" w:cs="Arial"/>
          <w:b/>
          <w:i/>
          <w:sz w:val="20"/>
          <w:u w:val="single"/>
        </w:rPr>
        <w:t xml:space="preserve"> </w:t>
      </w:r>
    </w:p>
    <w:p w14:paraId="769E8054" w14:textId="77777777" w:rsidR="00F76E44" w:rsidRPr="007C149E" w:rsidRDefault="00F76E44" w:rsidP="00C93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i/>
          <w:sz w:val="16"/>
          <w:szCs w:val="16"/>
        </w:rPr>
      </w:pPr>
    </w:p>
    <w:p w14:paraId="39AE0A81" w14:textId="77777777" w:rsidR="00C93E99" w:rsidRPr="002A121F" w:rsidRDefault="00C93E99" w:rsidP="002A121F">
      <w:pPr>
        <w:pStyle w:val="11"/>
        <w:rPr>
          <w:rFonts w:ascii="Arial" w:hAnsi="Arial"/>
          <w:b/>
          <w:i/>
          <w:sz w:val="20"/>
        </w:rPr>
      </w:pPr>
      <w:r w:rsidRPr="002A121F">
        <w:rPr>
          <w:rFonts w:ascii="Arial" w:hAnsi="Arial"/>
          <w:b/>
          <w:i/>
          <w:sz w:val="20"/>
        </w:rPr>
        <w:t>Если Вы потерялись или отстали по маршруту, Вы можете найти группу, имея под рукой адреса и телефоны отелей.</w:t>
      </w:r>
    </w:p>
    <w:p w14:paraId="64D5D798" w14:textId="77777777" w:rsidR="00C93E99" w:rsidRDefault="00C93E99" w:rsidP="00FA386F">
      <w:pPr>
        <w:pStyle w:val="11"/>
        <w:rPr>
          <w:rFonts w:ascii="Arial" w:hAnsi="Arial" w:cs="Arial"/>
          <w:b/>
          <w:i/>
          <w:sz w:val="18"/>
          <w:szCs w:val="18"/>
          <w:u w:val="single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685"/>
        <w:gridCol w:w="2942"/>
      </w:tblGrid>
      <w:tr w:rsidR="002415B3" w:rsidRPr="00747F3D" w14:paraId="68C9BB6D" w14:textId="77777777" w:rsidTr="00C32365">
        <w:tc>
          <w:tcPr>
            <w:tcW w:w="1526" w:type="dxa"/>
          </w:tcPr>
          <w:p w14:paraId="7ABCCF29" w14:textId="77777777" w:rsidR="002415B3" w:rsidRPr="00FC0974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  <w:p w14:paraId="38645C25" w14:textId="77777777" w:rsidR="002415B3" w:rsidRPr="00FC0974" w:rsidRDefault="00FE6D78" w:rsidP="00FE6D78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FC0974">
              <w:rPr>
                <w:rFonts w:ascii="Arial" w:hAnsi="Arial" w:cs="Arial"/>
                <w:b/>
                <w:i/>
                <w:color w:val="auto"/>
                <w:sz w:val="20"/>
              </w:rPr>
              <w:t>30.</w:t>
            </w:r>
            <w:r w:rsidR="002415B3" w:rsidRPr="00FC0974">
              <w:rPr>
                <w:rFonts w:ascii="Arial" w:hAnsi="Arial" w:cs="Arial"/>
                <w:b/>
                <w:i/>
                <w:color w:val="auto"/>
                <w:sz w:val="20"/>
              </w:rPr>
              <w:t>04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</w:rPr>
              <w:t>-01.05</w:t>
            </w:r>
            <w:r w:rsidR="002415B3" w:rsidRPr="00FC0974">
              <w:rPr>
                <w:rFonts w:ascii="Arial" w:hAnsi="Arial" w:cs="Arial"/>
                <w:b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2268" w:type="dxa"/>
          </w:tcPr>
          <w:p w14:paraId="7D2FC1D7" w14:textId="77777777" w:rsidR="002415B3" w:rsidRPr="00FC0974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  <w:p w14:paraId="2C2C6379" w14:textId="77777777" w:rsidR="002415B3" w:rsidRPr="00FC0974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FC0974">
              <w:rPr>
                <w:rFonts w:ascii="Arial" w:hAnsi="Arial" w:cs="Arial"/>
                <w:b/>
                <w:i/>
                <w:color w:val="auto"/>
                <w:sz w:val="20"/>
              </w:rPr>
              <w:t>СТАМБУЛ</w:t>
            </w:r>
          </w:p>
          <w:p w14:paraId="3DF0D0EE" w14:textId="77777777" w:rsidR="002415B3" w:rsidRPr="00FC0974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FC0974">
              <w:rPr>
                <w:rFonts w:ascii="Arial" w:hAnsi="Arial" w:cs="Arial"/>
                <w:b/>
                <w:i/>
                <w:color w:val="auto"/>
                <w:sz w:val="20"/>
              </w:rPr>
              <w:t>1 ночь</w:t>
            </w:r>
          </w:p>
          <w:p w14:paraId="5A8C083C" w14:textId="77777777" w:rsidR="002415B3" w:rsidRPr="00FC0974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</w:tc>
        <w:tc>
          <w:tcPr>
            <w:tcW w:w="3685" w:type="dxa"/>
          </w:tcPr>
          <w:p w14:paraId="4924D477" w14:textId="77777777" w:rsidR="002415B3" w:rsidRPr="007D5684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</w:p>
          <w:p w14:paraId="24F7BDF0" w14:textId="77777777" w:rsidR="002415B3" w:rsidRPr="007D5684" w:rsidRDefault="002415B3" w:rsidP="00C32365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VATAN</w:t>
            </w:r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AZUR</w:t>
            </w:r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HOTEL</w:t>
            </w:r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4*</w:t>
            </w:r>
          </w:p>
          <w:p w14:paraId="4F3E5875" w14:textId="77777777" w:rsidR="002415B3" w:rsidRPr="007D5684" w:rsidRDefault="002415B3" w:rsidP="00C32365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  <w:p w14:paraId="25D46A28" w14:textId="77777777" w:rsidR="002415B3" w:rsidRPr="007D5684" w:rsidRDefault="002415B3" w:rsidP="00C32365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 Katip</w:t>
            </w:r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Kas</w:t>
            </w:r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ı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m</w:t>
            </w:r>
            <w:proofErr w:type="spellEnd"/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, </w:t>
            </w:r>
            <w:proofErr w:type="spellStart"/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Mahallesi</w:t>
            </w:r>
            <w:proofErr w:type="spellEnd"/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, 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Gazi</w:t>
            </w:r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Mustafa</w:t>
            </w:r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Kemal</w:t>
            </w:r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proofErr w:type="spellStart"/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Pa</w:t>
            </w:r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ş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a</w:t>
            </w:r>
            <w:proofErr w:type="spellEnd"/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 xml:space="preserve"> 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Cd</w:t>
            </w:r>
            <w:r w:rsidRPr="007D568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., 4</w:t>
            </w:r>
          </w:p>
          <w:p w14:paraId="60F9385A" w14:textId="77777777" w:rsidR="002415B3" w:rsidRPr="00FC0974" w:rsidRDefault="002415B3" w:rsidP="00C32365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ISTAMBUL</w:t>
            </w:r>
          </w:p>
          <w:p w14:paraId="53F3BAE6" w14:textId="77777777" w:rsidR="00C93E99" w:rsidRPr="00FC0974" w:rsidRDefault="00C93E99" w:rsidP="00C32365">
            <w:pPr>
              <w:pStyle w:val="a9"/>
              <w:tabs>
                <w:tab w:val="left" w:pos="0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  <w:p w14:paraId="4855DA1A" w14:textId="77777777" w:rsidR="002415B3" w:rsidRPr="00FC0974" w:rsidRDefault="002415B3" w:rsidP="00C32365">
            <w:pPr>
              <w:pStyle w:val="11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-PL" w:eastAsia="ru-RU"/>
              </w:rPr>
            </w:pPr>
            <w:r w:rsidRPr="00FC0974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-PL" w:eastAsia="ru-RU"/>
              </w:rPr>
              <w:t>Tel. +90 (212) 638 26 52</w:t>
            </w:r>
          </w:p>
          <w:p w14:paraId="209CFB67" w14:textId="77777777" w:rsidR="002415B3" w:rsidRPr="00FC0974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2942" w:type="dxa"/>
          </w:tcPr>
          <w:p w14:paraId="41655DBC" w14:textId="77777777" w:rsidR="002415B3" w:rsidRPr="00747F3D" w:rsidRDefault="002415B3" w:rsidP="00C32365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lang w:val="it-IT"/>
              </w:rPr>
            </w:pPr>
          </w:p>
        </w:tc>
      </w:tr>
      <w:tr w:rsidR="002415B3" w:rsidRPr="002415B3" w14:paraId="275AF054" w14:textId="77777777" w:rsidTr="00C32365">
        <w:tc>
          <w:tcPr>
            <w:tcW w:w="1526" w:type="dxa"/>
          </w:tcPr>
          <w:p w14:paraId="1E284567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14:paraId="09FB3D1D" w14:textId="77777777" w:rsidR="002415B3" w:rsidRPr="00FE6D78" w:rsidRDefault="002415B3" w:rsidP="00FE6D78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2A121F">
              <w:rPr>
                <w:rFonts w:ascii="Arial" w:hAnsi="Arial" w:cs="Arial"/>
                <w:b/>
                <w:i/>
                <w:sz w:val="20"/>
                <w:lang w:val="en-US"/>
              </w:rPr>
              <w:t>0</w:t>
            </w:r>
            <w:r w:rsidR="00FE6D78">
              <w:rPr>
                <w:rFonts w:ascii="Arial" w:hAnsi="Arial" w:cs="Arial"/>
                <w:b/>
                <w:i/>
                <w:sz w:val="20"/>
              </w:rPr>
              <w:t>1</w:t>
            </w:r>
            <w:r w:rsidRPr="002A121F">
              <w:rPr>
                <w:rFonts w:ascii="Arial" w:hAnsi="Arial" w:cs="Arial"/>
                <w:b/>
                <w:i/>
                <w:sz w:val="20"/>
                <w:lang w:val="en-US"/>
              </w:rPr>
              <w:t>-0</w:t>
            </w:r>
            <w:r w:rsidR="00FE6D78">
              <w:rPr>
                <w:rFonts w:ascii="Arial" w:hAnsi="Arial" w:cs="Arial"/>
                <w:b/>
                <w:i/>
                <w:sz w:val="20"/>
              </w:rPr>
              <w:t>2</w:t>
            </w:r>
            <w:r w:rsidRPr="002A121F">
              <w:rPr>
                <w:rFonts w:ascii="Arial" w:hAnsi="Arial" w:cs="Arial"/>
                <w:b/>
                <w:i/>
                <w:sz w:val="20"/>
                <w:lang w:val="en-US"/>
              </w:rPr>
              <w:t>.</w:t>
            </w:r>
            <w:r w:rsidRPr="002A121F">
              <w:rPr>
                <w:rFonts w:ascii="Arial" w:hAnsi="Arial" w:cs="Arial"/>
                <w:b/>
                <w:i/>
                <w:sz w:val="20"/>
              </w:rPr>
              <w:t>0</w:t>
            </w:r>
            <w:r w:rsidR="00FE6D78">
              <w:rPr>
                <w:rFonts w:ascii="Arial" w:hAnsi="Arial" w:cs="Arial"/>
                <w:b/>
                <w:i/>
                <w:sz w:val="20"/>
                <w:lang w:val="en-US"/>
              </w:rPr>
              <w:t>5</w:t>
            </w:r>
          </w:p>
        </w:tc>
        <w:tc>
          <w:tcPr>
            <w:tcW w:w="2268" w:type="dxa"/>
          </w:tcPr>
          <w:p w14:paraId="066439F6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</w:p>
          <w:p w14:paraId="4E103D3A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  <w:r w:rsidRPr="002A121F">
              <w:rPr>
                <w:rFonts w:ascii="Arial" w:hAnsi="Arial" w:cs="Arial"/>
                <w:b/>
                <w:i/>
                <w:sz w:val="20"/>
              </w:rPr>
              <w:t>САЛОНИКИ</w:t>
            </w:r>
          </w:p>
          <w:p w14:paraId="6009B003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en-US"/>
              </w:rPr>
            </w:pPr>
            <w:r w:rsidRPr="002A121F">
              <w:rPr>
                <w:rFonts w:ascii="Arial" w:hAnsi="Arial" w:cs="Arial"/>
                <w:b/>
                <w:i/>
                <w:sz w:val="20"/>
              </w:rPr>
              <w:t>1 ночь</w:t>
            </w:r>
          </w:p>
        </w:tc>
        <w:tc>
          <w:tcPr>
            <w:tcW w:w="3685" w:type="dxa"/>
          </w:tcPr>
          <w:p w14:paraId="6EB24A0A" w14:textId="77777777" w:rsidR="002415B3" w:rsidRPr="000D778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</w:p>
          <w:p w14:paraId="48CF5180" w14:textId="77777777" w:rsidR="002415B3" w:rsidRPr="000D778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 xml:space="preserve">Hotel </w:t>
            </w:r>
            <w:r w:rsidR="00FE6D78"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it-IT"/>
              </w:rPr>
              <w:t>ROTONDA 3*</w:t>
            </w: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*</w:t>
            </w:r>
          </w:p>
          <w:p w14:paraId="54767CAE" w14:textId="77777777" w:rsidR="002415B3" w:rsidRPr="000D778D" w:rsidRDefault="00FE6D78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97 Monastiriou str</w:t>
            </w:r>
          </w:p>
          <w:p w14:paraId="609A0F9A" w14:textId="77777777" w:rsidR="00FE6D78" w:rsidRPr="000D778D" w:rsidRDefault="00FE6D78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</w:p>
          <w:p w14:paraId="11557278" w14:textId="77777777" w:rsidR="002415B3" w:rsidRPr="000D778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THESSALONIKI</w:t>
            </w:r>
          </w:p>
          <w:p w14:paraId="1615322C" w14:textId="77777777" w:rsidR="002415B3" w:rsidRPr="000D778D" w:rsidRDefault="002415B3" w:rsidP="00FE6D78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 xml:space="preserve">Tel +30 </w:t>
            </w:r>
            <w:r w:rsidR="00FE6D78"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2310 517 121</w:t>
            </w:r>
          </w:p>
          <w:p w14:paraId="46328DE3" w14:textId="77777777" w:rsidR="00FE6D78" w:rsidRPr="000D778D" w:rsidRDefault="00FE6D78" w:rsidP="00FE6D78">
            <w:pPr>
              <w:pStyle w:val="11"/>
              <w:rPr>
                <w:rFonts w:asciiTheme="minorHAnsi" w:hAnsiTheme="minorHAnsi" w:cstheme="minorHAnsi"/>
                <w:b/>
                <w:i/>
                <w:sz w:val="20"/>
                <w:lang w:val="it-IT"/>
              </w:rPr>
            </w:pPr>
          </w:p>
        </w:tc>
        <w:tc>
          <w:tcPr>
            <w:tcW w:w="2942" w:type="dxa"/>
          </w:tcPr>
          <w:p w14:paraId="1C7A1762" w14:textId="77777777" w:rsidR="002415B3" w:rsidRPr="00952DAE" w:rsidRDefault="002415B3" w:rsidP="00C32365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lang w:val="it-IT"/>
              </w:rPr>
            </w:pPr>
          </w:p>
          <w:p w14:paraId="12DFBCE2" w14:textId="77777777" w:rsidR="00FE6D78" w:rsidRDefault="00FE6D78" w:rsidP="00C32365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</w:pPr>
            <w:hyperlink r:id="rId7" w:history="1">
              <w:r w:rsidRPr="0093563D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lang w:val="en-US"/>
                </w:rPr>
                <w:t>https://www.hotelrotonda.gr/</w:t>
              </w:r>
            </w:hyperlink>
          </w:p>
          <w:p w14:paraId="2C5DD902" w14:textId="77777777" w:rsidR="00FE6D78" w:rsidRPr="002415B3" w:rsidRDefault="00FE6D78" w:rsidP="00C32365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</w:pPr>
          </w:p>
        </w:tc>
      </w:tr>
      <w:tr w:rsidR="002415B3" w:rsidRPr="002A121F" w14:paraId="722FAB21" w14:textId="77777777" w:rsidTr="00C32365">
        <w:tc>
          <w:tcPr>
            <w:tcW w:w="1526" w:type="dxa"/>
          </w:tcPr>
          <w:p w14:paraId="66C28EBF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  <w:p w14:paraId="50EB131F" w14:textId="77777777" w:rsidR="002415B3" w:rsidRPr="00FE6D78" w:rsidRDefault="002415B3" w:rsidP="00FE6D78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2A121F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0</w:t>
            </w:r>
            <w:r w:rsidR="00FE6D78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2</w:t>
            </w:r>
            <w:r w:rsidRPr="002A121F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-0</w:t>
            </w:r>
            <w:r w:rsidR="00FE6D78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4</w:t>
            </w:r>
            <w:r w:rsidRPr="002A121F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.</w:t>
            </w: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0</w:t>
            </w:r>
            <w:r w:rsidR="00FE6D78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5</w:t>
            </w:r>
          </w:p>
        </w:tc>
        <w:tc>
          <w:tcPr>
            <w:tcW w:w="2268" w:type="dxa"/>
          </w:tcPr>
          <w:p w14:paraId="65496F04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  <w:p w14:paraId="4D34D5BA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АФИНЫ</w:t>
            </w:r>
          </w:p>
          <w:p w14:paraId="7EF82246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2 ночи</w:t>
            </w:r>
          </w:p>
          <w:p w14:paraId="1047D23E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</w:tc>
        <w:tc>
          <w:tcPr>
            <w:tcW w:w="3685" w:type="dxa"/>
          </w:tcPr>
          <w:p w14:paraId="2E593CE9" w14:textId="77777777" w:rsidR="002415B3" w:rsidRPr="000D778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</w:p>
          <w:p w14:paraId="30828CD0" w14:textId="77777777" w:rsidR="002415B3" w:rsidRPr="000D778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HOTEL  BREEZE BOUTIQUE 4*</w:t>
            </w:r>
          </w:p>
          <w:p w14:paraId="1B60DD0F" w14:textId="77777777" w:rsidR="002415B3" w:rsidRPr="000D778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</w:p>
          <w:p w14:paraId="6E0D4597" w14:textId="77777777" w:rsidR="002415B3" w:rsidRPr="000D778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46, Chalkokondiki</w:t>
            </w:r>
          </w:p>
          <w:p w14:paraId="0E339417" w14:textId="77777777" w:rsidR="002415B3" w:rsidRPr="000D778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ATHENS</w:t>
            </w:r>
          </w:p>
          <w:p w14:paraId="6BC4EEED" w14:textId="77777777" w:rsidR="00C93E99" w:rsidRPr="000D778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Tel +30 210 520 31 80</w:t>
            </w:r>
          </w:p>
          <w:p w14:paraId="7D0ED941" w14:textId="77777777" w:rsidR="002415B3" w:rsidRPr="000D778D" w:rsidRDefault="002415B3" w:rsidP="00FE6D78">
            <w:pPr>
              <w:pStyle w:val="11"/>
              <w:rPr>
                <w:rFonts w:asciiTheme="minorHAnsi" w:hAnsiTheme="minorHAnsi" w:cstheme="minorHAnsi"/>
                <w:b/>
                <w:i/>
                <w:color w:val="auto"/>
                <w:sz w:val="20"/>
                <w:lang w:val="en-US"/>
              </w:rPr>
            </w:pPr>
          </w:p>
        </w:tc>
        <w:tc>
          <w:tcPr>
            <w:tcW w:w="2942" w:type="dxa"/>
          </w:tcPr>
          <w:p w14:paraId="3DB186D4" w14:textId="77777777" w:rsidR="002415B3" w:rsidRPr="002415B3" w:rsidRDefault="002415B3" w:rsidP="00C32365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</w:pPr>
          </w:p>
          <w:p w14:paraId="5E8E425D" w14:textId="77777777" w:rsidR="002415B3" w:rsidRDefault="00952DAE" w:rsidP="00C32365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</w:pPr>
            <w:hyperlink r:id="rId8" w:history="1">
              <w:r w:rsidRPr="00B05AAD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lang w:val="en-US"/>
                </w:rPr>
                <w:t>https://breezeboutiqueathens.com/</w:t>
              </w:r>
            </w:hyperlink>
          </w:p>
          <w:p w14:paraId="1294D157" w14:textId="77777777" w:rsidR="00952DAE" w:rsidRPr="00747F3D" w:rsidRDefault="00952DAE" w:rsidP="00C32365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lang w:val="en-US"/>
              </w:rPr>
            </w:pPr>
          </w:p>
        </w:tc>
      </w:tr>
      <w:tr w:rsidR="002415B3" w:rsidRPr="00747F3D" w14:paraId="5B1711C5" w14:textId="77777777" w:rsidTr="00C32365">
        <w:tc>
          <w:tcPr>
            <w:tcW w:w="1526" w:type="dxa"/>
          </w:tcPr>
          <w:p w14:paraId="29C4F77E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  <w:p w14:paraId="045762D6" w14:textId="77777777" w:rsidR="002415B3" w:rsidRPr="00FE6D78" w:rsidRDefault="002415B3" w:rsidP="00FE6D78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0</w:t>
            </w:r>
            <w:r w:rsidR="00FE6D78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4</w:t>
            </w: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-</w:t>
            </w:r>
            <w:r w:rsidR="00FE6D78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06</w:t>
            </w: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.0</w:t>
            </w:r>
            <w:r w:rsidR="00FE6D78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5</w:t>
            </w:r>
          </w:p>
        </w:tc>
        <w:tc>
          <w:tcPr>
            <w:tcW w:w="2268" w:type="dxa"/>
          </w:tcPr>
          <w:p w14:paraId="277758DA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  <w:p w14:paraId="28986403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ТОЛО</w:t>
            </w:r>
          </w:p>
          <w:p w14:paraId="79417F22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2 ночи</w:t>
            </w:r>
          </w:p>
          <w:p w14:paraId="60B73675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</w:tc>
        <w:tc>
          <w:tcPr>
            <w:tcW w:w="3685" w:type="dxa"/>
          </w:tcPr>
          <w:p w14:paraId="6FB11120" w14:textId="77777777" w:rsidR="002415B3" w:rsidRPr="000D778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</w:p>
          <w:p w14:paraId="76EAE4AB" w14:textId="77777777" w:rsidR="00C93E99" w:rsidRPr="000D778D" w:rsidRDefault="00FE6D78" w:rsidP="00C93E99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HOTEL NINEMIA</w:t>
            </w:r>
            <w:r w:rsidR="00C93E99"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 xml:space="preserve">  3*</w:t>
            </w:r>
          </w:p>
          <w:p w14:paraId="2C5371A1" w14:textId="77777777" w:rsidR="009D6E45" w:rsidRPr="000D778D" w:rsidRDefault="009D6E45" w:rsidP="00C93E99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</w:p>
          <w:p w14:paraId="183AEA8F" w14:textId="77777777" w:rsidR="00C93E99" w:rsidRPr="000D778D" w:rsidRDefault="009D6E45" w:rsidP="00C93E99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 xml:space="preserve">Kolokotroni, 18 </w:t>
            </w:r>
            <w:r w:rsidR="00C93E99"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ab/>
            </w:r>
            <w:r w:rsidR="00C93E99"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ab/>
            </w:r>
          </w:p>
          <w:p w14:paraId="274524DA" w14:textId="77777777" w:rsidR="00C93E99" w:rsidRPr="000D778D" w:rsidRDefault="00C93E99" w:rsidP="00C93E99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TOLO</w:t>
            </w:r>
          </w:p>
          <w:p w14:paraId="22A37BD0" w14:textId="77777777" w:rsidR="00FE6D78" w:rsidRPr="000D778D" w:rsidRDefault="00FE6D78" w:rsidP="00C93E99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</w:p>
          <w:p w14:paraId="74D1B260" w14:textId="77777777" w:rsidR="002415B3" w:rsidRPr="000D778D" w:rsidRDefault="009D6E45" w:rsidP="00952DAE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0D778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+30 694 099 3976</w:t>
            </w:r>
          </w:p>
        </w:tc>
        <w:tc>
          <w:tcPr>
            <w:tcW w:w="2942" w:type="dxa"/>
          </w:tcPr>
          <w:p w14:paraId="2BB50895" w14:textId="77777777" w:rsidR="002415B3" w:rsidRPr="00747F3D" w:rsidRDefault="002415B3" w:rsidP="00C32365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lang w:val="it-IT"/>
              </w:rPr>
            </w:pPr>
          </w:p>
        </w:tc>
      </w:tr>
      <w:tr w:rsidR="002415B3" w:rsidRPr="000801FE" w14:paraId="029B162E" w14:textId="77777777" w:rsidTr="00C32365">
        <w:tc>
          <w:tcPr>
            <w:tcW w:w="1526" w:type="dxa"/>
          </w:tcPr>
          <w:p w14:paraId="1F11A403" w14:textId="77777777" w:rsidR="000801FE" w:rsidRPr="002A121F" w:rsidRDefault="000801FE" w:rsidP="002415B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  <w:p w14:paraId="02CDBAB8" w14:textId="77777777" w:rsidR="002415B3" w:rsidRPr="00FE6D78" w:rsidRDefault="002415B3" w:rsidP="00FE6D78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0</w:t>
            </w:r>
            <w:r w:rsidR="00FE6D78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6</w:t>
            </w: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-</w:t>
            </w:r>
            <w:r w:rsidR="00FE6D78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07</w:t>
            </w: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.0</w:t>
            </w:r>
            <w:r w:rsidR="00FE6D78"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5</w:t>
            </w:r>
          </w:p>
        </w:tc>
        <w:tc>
          <w:tcPr>
            <w:tcW w:w="2268" w:type="dxa"/>
          </w:tcPr>
          <w:p w14:paraId="2980DE17" w14:textId="77777777" w:rsidR="000801FE" w:rsidRPr="002A121F" w:rsidRDefault="000801FE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  <w:p w14:paraId="4FD4E981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СПАРТА</w:t>
            </w:r>
          </w:p>
          <w:p w14:paraId="360EDFD7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1 ночь</w:t>
            </w:r>
          </w:p>
        </w:tc>
        <w:tc>
          <w:tcPr>
            <w:tcW w:w="3685" w:type="dxa"/>
          </w:tcPr>
          <w:p w14:paraId="73AE1D1C" w14:textId="77777777" w:rsidR="000801FE" w:rsidRPr="00F76E44" w:rsidRDefault="000801FE" w:rsidP="000801FE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</w:p>
          <w:p w14:paraId="799FAB7C" w14:textId="77777777" w:rsidR="000801FE" w:rsidRPr="00F76E44" w:rsidRDefault="000801FE" w:rsidP="000801FE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F76E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HOTEL DIOSCURI 3*</w:t>
            </w:r>
          </w:p>
          <w:p w14:paraId="7D82BF09" w14:textId="77777777" w:rsidR="000801FE" w:rsidRPr="00F76E44" w:rsidRDefault="000801FE" w:rsidP="000801FE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F76E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 xml:space="preserve">Lykourgou 182 </w:t>
            </w:r>
            <w:r w:rsidRPr="00F76E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ab/>
            </w:r>
          </w:p>
          <w:p w14:paraId="1BE7BA60" w14:textId="77777777" w:rsidR="000801FE" w:rsidRPr="00F76E44" w:rsidRDefault="000801FE" w:rsidP="000801FE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F76E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SPARTA</w:t>
            </w:r>
          </w:p>
          <w:p w14:paraId="23E5C354" w14:textId="77777777" w:rsidR="002415B3" w:rsidRPr="00F76E44" w:rsidRDefault="000801FE" w:rsidP="00FE6D78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F76E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+30 2731 02 84 84</w:t>
            </w:r>
          </w:p>
        </w:tc>
        <w:tc>
          <w:tcPr>
            <w:tcW w:w="2942" w:type="dxa"/>
          </w:tcPr>
          <w:p w14:paraId="408327CF" w14:textId="77777777" w:rsidR="002415B3" w:rsidRPr="00F76E44" w:rsidRDefault="002415B3" w:rsidP="00C3236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0"/>
              </w:rPr>
            </w:pPr>
          </w:p>
        </w:tc>
      </w:tr>
      <w:tr w:rsidR="002415B3" w:rsidRPr="007D5684" w14:paraId="4594BC79" w14:textId="77777777" w:rsidTr="00C32365">
        <w:tc>
          <w:tcPr>
            <w:tcW w:w="1526" w:type="dxa"/>
          </w:tcPr>
          <w:p w14:paraId="12AE9E5B" w14:textId="77777777" w:rsidR="00FE6D78" w:rsidRDefault="00FE6D78" w:rsidP="002415B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  <w:p w14:paraId="4FFDD304" w14:textId="77777777" w:rsidR="002415B3" w:rsidRPr="00FE6D78" w:rsidRDefault="00FE6D78" w:rsidP="00FE6D78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07</w:t>
            </w:r>
            <w:r w:rsidR="002415B3"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-</w:t>
            </w:r>
            <w:r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08</w:t>
            </w:r>
            <w:r w:rsidR="002415B3"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.0</w:t>
            </w:r>
            <w:r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  <w:t>5</w:t>
            </w:r>
          </w:p>
        </w:tc>
        <w:tc>
          <w:tcPr>
            <w:tcW w:w="2268" w:type="dxa"/>
          </w:tcPr>
          <w:p w14:paraId="579515A5" w14:textId="77777777" w:rsidR="000801FE" w:rsidRPr="002A121F" w:rsidRDefault="000801FE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  <w:p w14:paraId="0D6C48F1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ДЕЛЬФЫ</w:t>
            </w:r>
          </w:p>
          <w:p w14:paraId="0E36EB8B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2A121F">
              <w:rPr>
                <w:rFonts w:ascii="Arial" w:hAnsi="Arial" w:cs="Arial"/>
                <w:b/>
                <w:i/>
                <w:color w:val="auto"/>
                <w:sz w:val="20"/>
              </w:rPr>
              <w:t>1 ночь</w:t>
            </w:r>
          </w:p>
          <w:p w14:paraId="6BF6EA7E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</w:p>
        </w:tc>
        <w:tc>
          <w:tcPr>
            <w:tcW w:w="3685" w:type="dxa"/>
          </w:tcPr>
          <w:p w14:paraId="7A8ECA0C" w14:textId="77777777" w:rsidR="002415B3" w:rsidRPr="00F76E44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</w:p>
          <w:p w14:paraId="52EA2C50" w14:textId="77777777" w:rsidR="000801FE" w:rsidRPr="00F76E44" w:rsidRDefault="000801FE" w:rsidP="000801FE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  <w:r w:rsidRPr="00F76E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HOTEL VARANOS 3*</w:t>
            </w:r>
            <w:r w:rsidRPr="00F76E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br/>
              <w:t>Pavlou &amp; Friderikis 25</w:t>
            </w:r>
            <w:r w:rsidRPr="00F76E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ab/>
            </w:r>
          </w:p>
          <w:p w14:paraId="7CB2DFF0" w14:textId="77777777" w:rsidR="000801FE" w:rsidRPr="00F76E44" w:rsidRDefault="000801FE" w:rsidP="000801FE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F76E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DELPHI</w:t>
            </w:r>
          </w:p>
          <w:p w14:paraId="7545E316" w14:textId="77777777" w:rsidR="002A121F" w:rsidRPr="00FE6D78" w:rsidRDefault="000801FE" w:rsidP="00FE6D78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en-US"/>
              </w:rPr>
            </w:pPr>
            <w:r w:rsidRPr="00F76E44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+30 2265 08 23 45</w:t>
            </w:r>
          </w:p>
        </w:tc>
        <w:tc>
          <w:tcPr>
            <w:tcW w:w="2942" w:type="dxa"/>
          </w:tcPr>
          <w:p w14:paraId="1525A839" w14:textId="77777777" w:rsidR="002415B3" w:rsidRDefault="002415B3" w:rsidP="00C3236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0"/>
                <w:lang w:val="pl-PL"/>
              </w:rPr>
            </w:pPr>
          </w:p>
          <w:p w14:paraId="60B35577" w14:textId="77777777" w:rsidR="00952DAE" w:rsidRDefault="00952DAE" w:rsidP="00C3236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0"/>
                <w:lang w:val="pl-PL"/>
              </w:rPr>
            </w:pPr>
            <w:hyperlink r:id="rId9" w:history="1">
              <w:r w:rsidRPr="00B05AAD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lang w:val="pl-PL"/>
                </w:rPr>
                <w:t>https://www.hotel-delphi.gr/</w:t>
              </w:r>
            </w:hyperlink>
          </w:p>
          <w:p w14:paraId="5AE2B05D" w14:textId="77777777" w:rsidR="00952DAE" w:rsidRPr="00F76E44" w:rsidRDefault="00952DAE" w:rsidP="00C3236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0"/>
                <w:lang w:val="pl-PL"/>
              </w:rPr>
            </w:pPr>
          </w:p>
        </w:tc>
      </w:tr>
      <w:tr w:rsidR="002415B3" w:rsidRPr="00952DAE" w14:paraId="4D7AEEBB" w14:textId="77777777" w:rsidTr="00C32365">
        <w:tc>
          <w:tcPr>
            <w:tcW w:w="1526" w:type="dxa"/>
          </w:tcPr>
          <w:p w14:paraId="760F3BE1" w14:textId="77777777" w:rsidR="000801FE" w:rsidRPr="002A121F" w:rsidRDefault="000801FE" w:rsidP="002415B3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</w:p>
          <w:p w14:paraId="41792358" w14:textId="77777777" w:rsidR="002415B3" w:rsidRPr="002A121F" w:rsidRDefault="00FE6D78" w:rsidP="00FE6D78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  <w:r>
              <w:rPr>
                <w:rFonts w:ascii="Arial" w:hAnsi="Arial" w:cs="Arial"/>
                <w:b/>
                <w:i/>
                <w:sz w:val="20"/>
                <w:lang w:val="pl-PL"/>
              </w:rPr>
              <w:t>08</w:t>
            </w:r>
            <w:r w:rsidR="002415B3" w:rsidRPr="002A121F">
              <w:rPr>
                <w:rFonts w:ascii="Arial" w:hAnsi="Arial" w:cs="Arial"/>
                <w:b/>
                <w:i/>
                <w:sz w:val="20"/>
                <w:lang w:val="pl-PL"/>
              </w:rPr>
              <w:t>-</w:t>
            </w:r>
            <w:r>
              <w:rPr>
                <w:rFonts w:ascii="Arial" w:hAnsi="Arial" w:cs="Arial"/>
                <w:b/>
                <w:i/>
                <w:sz w:val="20"/>
                <w:lang w:val="pl-PL"/>
              </w:rPr>
              <w:t>09</w:t>
            </w:r>
            <w:r w:rsidR="002415B3" w:rsidRPr="002A121F">
              <w:rPr>
                <w:rFonts w:ascii="Arial" w:hAnsi="Arial" w:cs="Arial"/>
                <w:b/>
                <w:i/>
                <w:sz w:val="20"/>
                <w:lang w:val="pl-PL"/>
              </w:rPr>
              <w:t>.0</w:t>
            </w:r>
            <w:r>
              <w:rPr>
                <w:rFonts w:ascii="Arial" w:hAnsi="Arial" w:cs="Arial"/>
                <w:b/>
                <w:i/>
                <w:sz w:val="20"/>
                <w:lang w:val="pl-PL"/>
              </w:rPr>
              <w:t>5</w:t>
            </w:r>
          </w:p>
        </w:tc>
        <w:tc>
          <w:tcPr>
            <w:tcW w:w="2268" w:type="dxa"/>
          </w:tcPr>
          <w:p w14:paraId="5F4DC381" w14:textId="77777777" w:rsidR="000801FE" w:rsidRPr="002A121F" w:rsidRDefault="000801FE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</w:rPr>
            </w:pPr>
          </w:p>
          <w:p w14:paraId="45521237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  <w:r w:rsidRPr="002A121F">
              <w:rPr>
                <w:rFonts w:ascii="Arial" w:hAnsi="Arial" w:cs="Arial"/>
                <w:b/>
                <w:i/>
                <w:sz w:val="20"/>
              </w:rPr>
              <w:t>КАЛАМБАКА</w:t>
            </w:r>
          </w:p>
          <w:p w14:paraId="7891A676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  <w:r w:rsidRPr="002A121F">
              <w:rPr>
                <w:rFonts w:ascii="Arial" w:hAnsi="Arial" w:cs="Arial"/>
                <w:b/>
                <w:i/>
                <w:sz w:val="20"/>
                <w:lang w:val="pl-PL"/>
              </w:rPr>
              <w:t xml:space="preserve">1 </w:t>
            </w:r>
            <w:r w:rsidRPr="002A121F">
              <w:rPr>
                <w:rFonts w:ascii="Arial" w:hAnsi="Arial" w:cs="Arial"/>
                <w:b/>
                <w:i/>
                <w:sz w:val="20"/>
              </w:rPr>
              <w:t>ночь</w:t>
            </w:r>
          </w:p>
          <w:p w14:paraId="06ABFEF2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</w:p>
        </w:tc>
        <w:tc>
          <w:tcPr>
            <w:tcW w:w="3685" w:type="dxa"/>
          </w:tcPr>
          <w:p w14:paraId="0F6049FB" w14:textId="77777777" w:rsidR="000801FE" w:rsidRPr="000801FE" w:rsidRDefault="000801FE" w:rsidP="000801FE">
            <w:pPr>
              <w:pStyle w:val="a9"/>
              <w:rPr>
                <w:rFonts w:ascii="Arial" w:hAnsi="Arial" w:cs="Arial"/>
                <w:b/>
                <w:bCs/>
                <w:i/>
                <w:color w:val="FF0000"/>
                <w:sz w:val="20"/>
                <w:lang w:val="pl-PL"/>
              </w:rPr>
            </w:pPr>
          </w:p>
          <w:p w14:paraId="7C02E145" w14:textId="77777777" w:rsidR="00FE6D78" w:rsidRPr="00EC6227" w:rsidRDefault="00FE6D78" w:rsidP="00FE6D78">
            <w:pPr>
              <w:pStyle w:val="a9"/>
              <w:rPr>
                <w:rFonts w:ascii="Arial" w:hAnsi="Arial" w:cs="Arial"/>
                <w:b/>
                <w:bCs/>
                <w:i/>
                <w:color w:val="auto"/>
                <w:sz w:val="20"/>
                <w:lang w:val="pl-PL"/>
              </w:rPr>
            </w:pPr>
            <w:r w:rsidRPr="00EC6227">
              <w:rPr>
                <w:rFonts w:ascii="Arial" w:hAnsi="Arial" w:cs="Arial"/>
                <w:b/>
                <w:bCs/>
                <w:i/>
                <w:color w:val="auto"/>
                <w:sz w:val="20"/>
                <w:lang w:val="pl-PL"/>
              </w:rPr>
              <w:t xml:space="preserve">Hotel EDELWEISS 3* </w:t>
            </w:r>
          </w:p>
          <w:p w14:paraId="15891206" w14:textId="77777777" w:rsidR="00FE6D78" w:rsidRDefault="00FE6D78" w:rsidP="00FE6D78">
            <w:pPr>
              <w:pStyle w:val="a9"/>
              <w:rPr>
                <w:rFonts w:ascii="Arial" w:hAnsi="Arial" w:cs="Arial"/>
                <w:b/>
                <w:bCs/>
                <w:i/>
                <w:color w:val="auto"/>
                <w:sz w:val="20"/>
                <w:lang w:val="pl-PL"/>
              </w:rPr>
            </w:pPr>
            <w:r w:rsidRPr="00EC6227">
              <w:rPr>
                <w:rFonts w:ascii="Arial" w:hAnsi="Arial" w:cs="Arial"/>
                <w:b/>
                <w:bCs/>
                <w:i/>
                <w:color w:val="auto"/>
                <w:sz w:val="20"/>
                <w:lang w:val="pl-PL"/>
              </w:rPr>
              <w:t>El. Venizelou 3</w:t>
            </w:r>
            <w:r w:rsidRPr="00EC6227">
              <w:rPr>
                <w:rFonts w:ascii="Arial" w:hAnsi="Arial" w:cs="Arial"/>
                <w:b/>
                <w:bCs/>
                <w:i/>
                <w:color w:val="auto"/>
                <w:sz w:val="20"/>
                <w:lang w:val="pl-PL"/>
              </w:rPr>
              <w:tab/>
            </w:r>
          </w:p>
          <w:p w14:paraId="468530B1" w14:textId="77777777" w:rsidR="00FE6D78" w:rsidRPr="00EC6227" w:rsidRDefault="00FE6D78" w:rsidP="00FE6D78">
            <w:pPr>
              <w:pStyle w:val="a9"/>
              <w:rPr>
                <w:rFonts w:ascii="Arial" w:hAnsi="Arial" w:cs="Arial"/>
                <w:b/>
                <w:bCs/>
                <w:i/>
                <w:color w:val="auto"/>
                <w:sz w:val="20"/>
                <w:lang w:val="pl-PL"/>
              </w:rPr>
            </w:pPr>
            <w:r w:rsidRPr="00EC6227">
              <w:rPr>
                <w:rFonts w:ascii="Arial" w:hAnsi="Arial" w:cs="Arial"/>
                <w:b/>
                <w:bCs/>
                <w:i/>
                <w:color w:val="auto"/>
                <w:sz w:val="20"/>
                <w:lang w:val="pl-PL"/>
              </w:rPr>
              <w:t>KALAMBAKA</w:t>
            </w:r>
          </w:p>
          <w:p w14:paraId="7EA9DF32" w14:textId="77777777" w:rsidR="00FE6D78" w:rsidRPr="00087F05" w:rsidRDefault="00FE6D78" w:rsidP="00FE6D78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+30 243 202 39 66</w:t>
            </w:r>
          </w:p>
          <w:p w14:paraId="55E48CC1" w14:textId="77777777" w:rsidR="002415B3" w:rsidRPr="000801FE" w:rsidRDefault="002415B3" w:rsidP="00F76E44">
            <w:pPr>
              <w:pStyle w:val="a9"/>
              <w:rPr>
                <w:rFonts w:ascii="Arial" w:hAnsi="Arial" w:cs="Arial"/>
                <w:b/>
                <w:bCs/>
                <w:i/>
                <w:color w:val="FF0000"/>
                <w:sz w:val="20"/>
                <w:lang w:val="pl-PL"/>
              </w:rPr>
            </w:pPr>
          </w:p>
        </w:tc>
        <w:tc>
          <w:tcPr>
            <w:tcW w:w="2942" w:type="dxa"/>
          </w:tcPr>
          <w:p w14:paraId="3BF8B13D" w14:textId="77777777" w:rsidR="002415B3" w:rsidRDefault="002415B3" w:rsidP="00C32365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lang w:val="pl-PL"/>
              </w:rPr>
            </w:pPr>
          </w:p>
          <w:p w14:paraId="4EB444EE" w14:textId="77777777" w:rsidR="00952DAE" w:rsidRDefault="00952DAE" w:rsidP="00C32365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lang w:val="pl-PL"/>
              </w:rPr>
            </w:pPr>
            <w:hyperlink r:id="rId10" w:history="1">
              <w:r w:rsidRPr="00B05AAD">
                <w:rPr>
                  <w:rStyle w:val="ab"/>
                  <w:rFonts w:asciiTheme="minorHAnsi" w:hAnsiTheme="minorHAnsi" w:cstheme="minorHAnsi"/>
                  <w:b/>
                  <w:i/>
                  <w:sz w:val="20"/>
                  <w:lang w:val="pl-PL"/>
                </w:rPr>
                <w:t>https://hotel-edelweiss.gr/</w:t>
              </w:r>
            </w:hyperlink>
          </w:p>
          <w:p w14:paraId="74C53B25" w14:textId="77777777" w:rsidR="00952DAE" w:rsidRPr="000801FE" w:rsidRDefault="00952DAE" w:rsidP="00C32365">
            <w:pPr>
              <w:pStyle w:val="6"/>
              <w:rPr>
                <w:rFonts w:asciiTheme="minorHAnsi" w:hAnsiTheme="minorHAnsi" w:cstheme="minorHAnsi"/>
                <w:b/>
                <w:i/>
                <w:sz w:val="20"/>
                <w:lang w:val="pl-PL"/>
              </w:rPr>
            </w:pPr>
          </w:p>
        </w:tc>
      </w:tr>
      <w:tr w:rsidR="002415B3" w:rsidRPr="000801FE" w14:paraId="04A17F3C" w14:textId="77777777" w:rsidTr="00C32365">
        <w:tc>
          <w:tcPr>
            <w:tcW w:w="1526" w:type="dxa"/>
          </w:tcPr>
          <w:p w14:paraId="0025522E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</w:p>
          <w:p w14:paraId="32CE64CF" w14:textId="77777777" w:rsidR="002415B3" w:rsidRPr="002A121F" w:rsidRDefault="00FE6D78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  <w:r>
              <w:rPr>
                <w:rFonts w:ascii="Arial" w:hAnsi="Arial" w:cs="Arial"/>
                <w:b/>
                <w:i/>
                <w:sz w:val="20"/>
                <w:lang w:val="pl-PL"/>
              </w:rPr>
              <w:t>09</w:t>
            </w:r>
            <w:r w:rsidR="002415B3" w:rsidRPr="002A121F">
              <w:rPr>
                <w:rFonts w:ascii="Arial" w:hAnsi="Arial" w:cs="Arial"/>
                <w:b/>
                <w:i/>
                <w:sz w:val="20"/>
                <w:lang w:val="pl-PL"/>
              </w:rPr>
              <w:t>-</w:t>
            </w:r>
            <w:r>
              <w:rPr>
                <w:rFonts w:ascii="Arial" w:hAnsi="Arial" w:cs="Arial"/>
                <w:b/>
                <w:i/>
                <w:sz w:val="20"/>
                <w:lang w:val="pl-PL"/>
              </w:rPr>
              <w:t>10</w:t>
            </w:r>
            <w:r w:rsidR="002415B3" w:rsidRPr="002A121F">
              <w:rPr>
                <w:rFonts w:ascii="Arial" w:hAnsi="Arial" w:cs="Arial"/>
                <w:b/>
                <w:i/>
                <w:sz w:val="20"/>
                <w:lang w:val="pl-PL"/>
              </w:rPr>
              <w:t>.0</w:t>
            </w:r>
            <w:r>
              <w:rPr>
                <w:rFonts w:ascii="Arial" w:hAnsi="Arial" w:cs="Arial"/>
                <w:b/>
                <w:i/>
                <w:sz w:val="20"/>
                <w:lang w:val="pl-PL"/>
              </w:rPr>
              <w:t>5</w:t>
            </w:r>
          </w:p>
          <w:p w14:paraId="32FE3896" w14:textId="77777777" w:rsidR="002415B3" w:rsidRPr="002A121F" w:rsidRDefault="002415B3" w:rsidP="00C3236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</w:tcPr>
          <w:p w14:paraId="5DCD9D1F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</w:p>
          <w:p w14:paraId="341184CE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  <w:r w:rsidRPr="002A121F">
              <w:rPr>
                <w:rFonts w:ascii="Arial" w:hAnsi="Arial" w:cs="Arial"/>
                <w:b/>
                <w:i/>
                <w:sz w:val="20"/>
              </w:rPr>
              <w:t>САЛОНИКИ</w:t>
            </w:r>
          </w:p>
          <w:p w14:paraId="1F20A4CF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</w:p>
          <w:p w14:paraId="425F6819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</w:p>
          <w:p w14:paraId="61296B2F" w14:textId="77777777" w:rsidR="002415B3" w:rsidRPr="002A121F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sz w:val="20"/>
                <w:lang w:val="pl-PL"/>
              </w:rPr>
            </w:pPr>
          </w:p>
        </w:tc>
        <w:tc>
          <w:tcPr>
            <w:tcW w:w="3685" w:type="dxa"/>
          </w:tcPr>
          <w:p w14:paraId="0D01DDB1" w14:textId="77777777" w:rsidR="002415B3" w:rsidRPr="000801FE" w:rsidRDefault="002415B3" w:rsidP="00C3236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0"/>
                <w:lang w:val="pl-PL"/>
              </w:rPr>
            </w:pPr>
          </w:p>
          <w:p w14:paraId="1BA28D32" w14:textId="77777777" w:rsidR="002415B3" w:rsidRPr="00747F3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747F3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Hotel TELIONI 3*</w:t>
            </w:r>
          </w:p>
          <w:p w14:paraId="460F6BFD" w14:textId="77777777" w:rsidR="002415B3" w:rsidRPr="00747F3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</w:p>
          <w:p w14:paraId="58AEA4EC" w14:textId="77777777" w:rsidR="002415B3" w:rsidRPr="00747F3D" w:rsidRDefault="002415B3" w:rsidP="00C32365">
            <w:pPr>
              <w:pStyle w:val="11"/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</w:pPr>
            <w:r w:rsidRPr="00747F3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16, Agiou Dimitriu Str</w:t>
            </w:r>
            <w:r w:rsidRPr="00747F3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ab/>
            </w:r>
            <w:r w:rsidRPr="00747F3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ab/>
              <w:t xml:space="preserve"> </w:t>
            </w:r>
            <w:r w:rsidRPr="00747F3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lastRenderedPageBreak/>
              <w:t>THESSALONIKI</w:t>
            </w:r>
          </w:p>
          <w:p w14:paraId="3EF9CDAC" w14:textId="77777777" w:rsidR="002415B3" w:rsidRPr="000801FE" w:rsidRDefault="002415B3" w:rsidP="00FE6D78">
            <w:pPr>
              <w:pStyle w:val="11"/>
              <w:rPr>
                <w:rFonts w:asciiTheme="minorHAnsi" w:hAnsiTheme="minorHAnsi" w:cstheme="minorHAnsi"/>
                <w:b/>
                <w:i/>
                <w:sz w:val="20"/>
                <w:lang w:val="pl-PL"/>
              </w:rPr>
            </w:pPr>
            <w:r w:rsidRPr="00747F3D">
              <w:rPr>
                <w:rFonts w:ascii="Arial" w:hAnsi="Arial" w:cs="Arial"/>
                <w:b/>
                <w:bCs/>
                <w:i/>
                <w:color w:val="auto"/>
                <w:sz w:val="20"/>
                <w:szCs w:val="20"/>
                <w:lang w:val="pl-PL"/>
              </w:rPr>
              <w:t>Tel +30 2310 527 825 67</w:t>
            </w:r>
          </w:p>
        </w:tc>
        <w:tc>
          <w:tcPr>
            <w:tcW w:w="2942" w:type="dxa"/>
          </w:tcPr>
          <w:p w14:paraId="10541475" w14:textId="77777777" w:rsidR="002415B3" w:rsidRPr="000801FE" w:rsidRDefault="002415B3" w:rsidP="00C3236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0"/>
                <w:lang w:val="pl-PL"/>
              </w:rPr>
            </w:pPr>
          </w:p>
        </w:tc>
      </w:tr>
      <w:tr w:rsidR="002415B3" w:rsidRPr="00747F3D" w14:paraId="791AFE2A" w14:textId="77777777" w:rsidTr="00C32365">
        <w:trPr>
          <w:trHeight w:val="1671"/>
        </w:trPr>
        <w:tc>
          <w:tcPr>
            <w:tcW w:w="1526" w:type="dxa"/>
          </w:tcPr>
          <w:p w14:paraId="429AD326" w14:textId="77777777" w:rsidR="002415B3" w:rsidRPr="00FC0974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pl-PL"/>
              </w:rPr>
            </w:pPr>
          </w:p>
          <w:p w14:paraId="48A3350B" w14:textId="77777777" w:rsidR="002415B3" w:rsidRPr="00FC0974" w:rsidRDefault="002415B3" w:rsidP="00FE6D78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pl-PL"/>
              </w:rPr>
            </w:pP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pl-PL"/>
              </w:rPr>
              <w:t>1</w:t>
            </w:r>
            <w:r w:rsidR="00FE6D78" w:rsidRPr="00FC0974">
              <w:rPr>
                <w:rFonts w:ascii="Arial" w:hAnsi="Arial" w:cs="Arial"/>
                <w:b/>
                <w:i/>
                <w:color w:val="auto"/>
                <w:sz w:val="20"/>
                <w:lang w:val="pl-PL"/>
              </w:rPr>
              <w:t>0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pl-PL"/>
              </w:rPr>
              <w:t>-</w:t>
            </w:r>
            <w:r w:rsidR="00FE6D78" w:rsidRPr="00FC0974">
              <w:rPr>
                <w:rFonts w:ascii="Arial" w:hAnsi="Arial" w:cs="Arial"/>
                <w:b/>
                <w:i/>
                <w:color w:val="auto"/>
                <w:sz w:val="20"/>
                <w:lang w:val="pl-PL"/>
              </w:rPr>
              <w:t>11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pl-PL"/>
              </w:rPr>
              <w:t>.0</w:t>
            </w:r>
            <w:r w:rsidR="00FE6D78" w:rsidRPr="00FC0974">
              <w:rPr>
                <w:rFonts w:ascii="Arial" w:hAnsi="Arial" w:cs="Arial"/>
                <w:b/>
                <w:i/>
                <w:color w:val="auto"/>
                <w:sz w:val="20"/>
                <w:lang w:val="pl-PL"/>
              </w:rPr>
              <w:t>5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  <w:lang w:val="pl-PL"/>
              </w:rPr>
              <w:t xml:space="preserve"> </w:t>
            </w:r>
          </w:p>
        </w:tc>
        <w:tc>
          <w:tcPr>
            <w:tcW w:w="2268" w:type="dxa"/>
          </w:tcPr>
          <w:p w14:paraId="3836B17A" w14:textId="77777777" w:rsidR="002415B3" w:rsidRPr="00FC0974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pl-PL"/>
              </w:rPr>
            </w:pPr>
          </w:p>
          <w:p w14:paraId="25435DEE" w14:textId="77777777" w:rsidR="002415B3" w:rsidRPr="00FC0974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</w:rPr>
            </w:pPr>
            <w:r w:rsidRPr="00FC0974">
              <w:rPr>
                <w:rFonts w:ascii="Arial" w:hAnsi="Arial" w:cs="Arial"/>
                <w:b/>
                <w:i/>
                <w:color w:val="auto"/>
                <w:sz w:val="20"/>
              </w:rPr>
              <w:t>СТАМБУЛ</w:t>
            </w:r>
          </w:p>
          <w:p w14:paraId="24772750" w14:textId="77777777" w:rsidR="002415B3" w:rsidRPr="00FC0974" w:rsidRDefault="002415B3" w:rsidP="00C32365">
            <w:pPr>
              <w:pStyle w:val="6"/>
              <w:tabs>
                <w:tab w:val="left" w:pos="5812"/>
              </w:tabs>
              <w:rPr>
                <w:rFonts w:ascii="Arial" w:hAnsi="Arial" w:cs="Arial"/>
                <w:b/>
                <w:i/>
                <w:color w:val="auto"/>
                <w:sz w:val="20"/>
                <w:lang w:val="en-US"/>
              </w:rPr>
            </w:pPr>
          </w:p>
        </w:tc>
        <w:tc>
          <w:tcPr>
            <w:tcW w:w="3685" w:type="dxa"/>
          </w:tcPr>
          <w:p w14:paraId="0A2BF637" w14:textId="77777777" w:rsidR="002415B3" w:rsidRPr="00FC0974" w:rsidRDefault="002415B3" w:rsidP="00C3236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0"/>
                <w:lang w:val="en-US"/>
              </w:rPr>
            </w:pPr>
          </w:p>
          <w:p w14:paraId="539160C4" w14:textId="77777777" w:rsidR="002415B3" w:rsidRPr="00FC0974" w:rsidRDefault="002415B3" w:rsidP="00C32365">
            <w:pPr>
              <w:pStyle w:val="11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-PL" w:eastAsia="ru-RU"/>
              </w:rPr>
            </w:pPr>
            <w:r w:rsidRPr="00FC0974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-PL" w:eastAsia="ru-RU"/>
              </w:rPr>
              <w:t>AIR BOSS HOTEL  4*</w:t>
            </w:r>
          </w:p>
          <w:p w14:paraId="0B3A0F4E" w14:textId="77777777" w:rsidR="002415B3" w:rsidRPr="00FC0974" w:rsidRDefault="002415B3" w:rsidP="00C32365">
            <w:pPr>
              <w:pStyle w:val="11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-PL" w:eastAsia="ru-RU"/>
              </w:rPr>
            </w:pPr>
          </w:p>
          <w:p w14:paraId="4D69DD7B" w14:textId="77777777" w:rsidR="002415B3" w:rsidRPr="00FC0974" w:rsidRDefault="002415B3" w:rsidP="00C32365">
            <w:pPr>
              <w:pStyle w:val="11"/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-PL" w:eastAsia="ru-RU"/>
              </w:rPr>
            </w:pPr>
            <w:r w:rsidRPr="00FC0974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-PL" w:eastAsia="ru-RU"/>
              </w:rPr>
              <w:t xml:space="preserve">Tevfik Bey, Akkus Sk, 1 Küçükçekmece </w:t>
            </w:r>
            <w:r w:rsidRPr="00FC0974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-PL" w:eastAsia="ru-RU"/>
              </w:rPr>
              <w:tab/>
              <w:t>ISTANBUL</w:t>
            </w:r>
          </w:p>
          <w:p w14:paraId="71628FB9" w14:textId="77777777" w:rsidR="002415B3" w:rsidRPr="00FC0974" w:rsidRDefault="002415B3" w:rsidP="00C32365">
            <w:pPr>
              <w:pStyle w:val="11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lang w:val="en-US"/>
              </w:rPr>
            </w:pPr>
            <w:r w:rsidRPr="00FC0974">
              <w:rPr>
                <w:rFonts w:ascii="Arial" w:hAnsi="Arial" w:cs="Arial"/>
                <w:b/>
                <w:i/>
                <w:color w:val="auto"/>
                <w:sz w:val="20"/>
                <w:szCs w:val="20"/>
                <w:lang w:val="pl-PL" w:eastAsia="ru-RU"/>
              </w:rPr>
              <w:t>Tel. +90 (212) 471 28 28</w:t>
            </w:r>
          </w:p>
          <w:p w14:paraId="6D309674" w14:textId="77777777" w:rsidR="002415B3" w:rsidRPr="00FC0974" w:rsidRDefault="002415B3" w:rsidP="00C32365">
            <w:pPr>
              <w:pStyle w:val="6"/>
              <w:rPr>
                <w:rFonts w:asciiTheme="minorHAnsi" w:hAnsiTheme="minorHAnsi" w:cstheme="minorHAnsi"/>
                <w:b/>
                <w:i/>
                <w:color w:val="auto"/>
                <w:sz w:val="20"/>
                <w:lang w:val="en-US"/>
              </w:rPr>
            </w:pPr>
          </w:p>
        </w:tc>
        <w:tc>
          <w:tcPr>
            <w:tcW w:w="2942" w:type="dxa"/>
          </w:tcPr>
          <w:p w14:paraId="7C08CFDB" w14:textId="77777777" w:rsidR="002415B3" w:rsidRPr="00FC0974" w:rsidRDefault="002415B3" w:rsidP="00C32365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0"/>
                <w:lang w:val="en-US"/>
              </w:rPr>
            </w:pPr>
          </w:p>
        </w:tc>
      </w:tr>
    </w:tbl>
    <w:p w14:paraId="1B9589F8" w14:textId="77777777" w:rsidR="002415B3" w:rsidRDefault="002415B3" w:rsidP="00FA386F">
      <w:pPr>
        <w:pStyle w:val="11"/>
        <w:rPr>
          <w:rFonts w:ascii="Arial" w:hAnsi="Arial" w:cs="Arial"/>
          <w:b/>
          <w:i/>
          <w:sz w:val="18"/>
          <w:szCs w:val="18"/>
          <w:u w:val="single"/>
        </w:rPr>
      </w:pPr>
    </w:p>
    <w:p w14:paraId="52DABA8C" w14:textId="77777777" w:rsidR="002415B3" w:rsidRPr="00FA386F" w:rsidRDefault="002415B3" w:rsidP="002415B3">
      <w:pPr>
        <w:pStyle w:val="11"/>
        <w:rPr>
          <w:rFonts w:ascii="Arial" w:hAnsi="Arial" w:cs="Arial"/>
          <w:b/>
          <w:bCs/>
          <w:i/>
          <w:color w:val="auto"/>
          <w:sz w:val="20"/>
          <w:szCs w:val="20"/>
        </w:rPr>
      </w:pPr>
    </w:p>
    <w:p w14:paraId="2C336354" w14:textId="77777777" w:rsidR="002415B3" w:rsidRDefault="002415B3" w:rsidP="002415B3">
      <w:pPr>
        <w:pStyle w:val="11"/>
        <w:rPr>
          <w:rFonts w:asciiTheme="minorHAnsi" w:hAnsiTheme="minorHAnsi" w:cs="Arial"/>
        </w:rPr>
      </w:pPr>
      <w:r w:rsidRPr="00D45CE0">
        <w:rPr>
          <w:rFonts w:ascii="Arial" w:hAnsi="Arial"/>
          <w:b/>
          <w:i/>
          <w:sz w:val="20"/>
          <w:lang w:val="pl-PL"/>
        </w:rPr>
        <w:t xml:space="preserve">NB!  </w:t>
      </w:r>
      <w:r w:rsidRPr="006127D6">
        <w:rPr>
          <w:rFonts w:ascii="Arial" w:hAnsi="Arial"/>
          <w:b/>
          <w:i/>
          <w:sz w:val="20"/>
        </w:rPr>
        <w:t>Фирма</w:t>
      </w:r>
      <w:r w:rsidRPr="00D45CE0">
        <w:rPr>
          <w:rFonts w:ascii="Arial" w:hAnsi="Arial"/>
          <w:b/>
          <w:i/>
          <w:sz w:val="20"/>
          <w:lang w:val="pl-PL"/>
        </w:rPr>
        <w:t xml:space="preserve"> </w:t>
      </w:r>
      <w:r w:rsidRPr="006127D6">
        <w:rPr>
          <w:rFonts w:ascii="Arial" w:hAnsi="Arial"/>
          <w:b/>
          <w:i/>
          <w:sz w:val="20"/>
        </w:rPr>
        <w:t>оставляет</w:t>
      </w:r>
      <w:r w:rsidRPr="00643C63">
        <w:rPr>
          <w:rFonts w:ascii="Arial" w:hAnsi="Arial"/>
          <w:b/>
          <w:i/>
          <w:sz w:val="20"/>
        </w:rPr>
        <w:t xml:space="preserve"> </w:t>
      </w:r>
      <w:r w:rsidRPr="006127D6">
        <w:rPr>
          <w:rFonts w:ascii="Arial" w:hAnsi="Arial"/>
          <w:b/>
          <w:i/>
          <w:sz w:val="20"/>
        </w:rPr>
        <w:t>за</w:t>
      </w:r>
      <w:r w:rsidRPr="00643C63">
        <w:rPr>
          <w:rFonts w:ascii="Arial" w:hAnsi="Arial"/>
          <w:b/>
          <w:i/>
          <w:sz w:val="20"/>
        </w:rPr>
        <w:t xml:space="preserve"> </w:t>
      </w:r>
      <w:r w:rsidRPr="006127D6">
        <w:rPr>
          <w:rFonts w:ascii="Arial" w:hAnsi="Arial"/>
          <w:b/>
          <w:i/>
          <w:sz w:val="20"/>
        </w:rPr>
        <w:t>собой</w:t>
      </w:r>
      <w:r w:rsidRPr="00643C63">
        <w:rPr>
          <w:rFonts w:ascii="Arial" w:hAnsi="Arial"/>
          <w:b/>
          <w:i/>
          <w:sz w:val="20"/>
        </w:rPr>
        <w:t xml:space="preserve"> </w:t>
      </w:r>
      <w:r w:rsidRPr="006127D6">
        <w:rPr>
          <w:rFonts w:ascii="Arial" w:hAnsi="Arial"/>
          <w:b/>
          <w:i/>
          <w:sz w:val="20"/>
        </w:rPr>
        <w:t>право</w:t>
      </w:r>
      <w:r w:rsidRPr="00CA5710">
        <w:rPr>
          <w:rFonts w:ascii="Arial" w:hAnsi="Arial"/>
          <w:b/>
          <w:i/>
          <w:sz w:val="20"/>
        </w:rPr>
        <w:t xml:space="preserve"> </w:t>
      </w:r>
      <w:r w:rsidRPr="006127D6">
        <w:rPr>
          <w:rFonts w:ascii="Arial" w:hAnsi="Arial"/>
          <w:b/>
          <w:i/>
          <w:sz w:val="20"/>
        </w:rPr>
        <w:t>поменять</w:t>
      </w:r>
      <w:r w:rsidRPr="00CA5710">
        <w:rPr>
          <w:rFonts w:ascii="Arial" w:hAnsi="Arial"/>
          <w:b/>
          <w:i/>
          <w:sz w:val="20"/>
        </w:rPr>
        <w:t xml:space="preserve"> </w:t>
      </w:r>
      <w:r w:rsidRPr="006127D6">
        <w:rPr>
          <w:rFonts w:ascii="Arial" w:hAnsi="Arial"/>
          <w:b/>
          <w:i/>
          <w:sz w:val="20"/>
        </w:rPr>
        <w:t>любой из вышеуказанных отелей на    другой аналогичного уровня согласно условиям проживания, оговоренным в   программе.</w:t>
      </w:r>
      <w:r w:rsidRPr="00616E23">
        <w:rPr>
          <w:rFonts w:asciiTheme="minorHAnsi" w:hAnsiTheme="minorHAnsi" w:cs="Arial"/>
        </w:rPr>
        <w:t xml:space="preserve"> </w:t>
      </w:r>
    </w:p>
    <w:p w14:paraId="4A765885" w14:textId="77777777" w:rsidR="002415B3" w:rsidRDefault="002415B3" w:rsidP="00FA386F">
      <w:pPr>
        <w:pStyle w:val="11"/>
        <w:rPr>
          <w:rFonts w:ascii="Arial" w:hAnsi="Arial" w:cs="Arial"/>
          <w:b/>
          <w:i/>
          <w:sz w:val="18"/>
          <w:szCs w:val="18"/>
          <w:u w:val="single"/>
        </w:rPr>
      </w:pPr>
    </w:p>
    <w:p w14:paraId="392EB956" w14:textId="77777777" w:rsidR="002A121F" w:rsidRDefault="002A121F" w:rsidP="00FA386F">
      <w:pPr>
        <w:pStyle w:val="11"/>
        <w:rPr>
          <w:rFonts w:ascii="Arial" w:hAnsi="Arial" w:cs="Arial"/>
          <w:b/>
          <w:i/>
          <w:sz w:val="18"/>
          <w:szCs w:val="18"/>
          <w:u w:val="single"/>
        </w:rPr>
      </w:pPr>
    </w:p>
    <w:p w14:paraId="5088FBF9" w14:textId="77777777" w:rsidR="002A121F" w:rsidRPr="003F7075" w:rsidRDefault="002A121F" w:rsidP="002A121F">
      <w:pPr>
        <w:pStyle w:val="11"/>
        <w:rPr>
          <w:rFonts w:ascii="Arial" w:hAnsi="Arial" w:cs="Arial"/>
          <w:b/>
          <w:i/>
          <w:sz w:val="18"/>
          <w:szCs w:val="18"/>
          <w:u w:val="single"/>
        </w:rPr>
      </w:pPr>
      <w:r w:rsidRPr="003F7075">
        <w:rPr>
          <w:rFonts w:ascii="Arial" w:hAnsi="Arial" w:cs="Arial"/>
          <w:b/>
          <w:i/>
          <w:sz w:val="18"/>
          <w:szCs w:val="18"/>
          <w:u w:val="single"/>
        </w:rPr>
        <w:t>ДАННЫЕ УСЛУГИ ОПЛАЧЕНЫ И ЗАБРОНИРОВАНЫ СОГЛАСНО СПИСКУ.</w:t>
      </w:r>
    </w:p>
    <w:sectPr w:rsidR="002A121F" w:rsidRPr="003F7075" w:rsidSect="00A1599D">
      <w:headerReference w:type="default" r:id="rId11"/>
      <w:footerReference w:type="default" r:id="rId12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489B8" w14:textId="77777777" w:rsidR="007403E6" w:rsidRDefault="007403E6" w:rsidP="00503328">
      <w:pPr>
        <w:spacing w:after="0" w:line="240" w:lineRule="auto"/>
      </w:pPr>
      <w:r>
        <w:separator/>
      </w:r>
    </w:p>
  </w:endnote>
  <w:endnote w:type="continuationSeparator" w:id="0">
    <w:p w14:paraId="12F25178" w14:textId="77777777" w:rsidR="007403E6" w:rsidRDefault="007403E6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7CFD1" w14:textId="77777777" w:rsidR="00CC3A77" w:rsidRDefault="00CC3A77">
    <w:pPr>
      <w:pStyle w:val="a5"/>
    </w:pPr>
    <w:r>
      <w:rPr>
        <w:noProof/>
        <w:lang w:eastAsia="ru-RU"/>
      </w:rPr>
      <w:drawing>
        <wp:inline distT="0" distB="0" distL="0" distR="0" wp14:anchorId="7DDA891D" wp14:editId="43CB06CF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1D05F" w14:textId="77777777" w:rsidR="007403E6" w:rsidRDefault="007403E6" w:rsidP="00503328">
      <w:pPr>
        <w:spacing w:after="0" w:line="240" w:lineRule="auto"/>
      </w:pPr>
      <w:r>
        <w:separator/>
      </w:r>
    </w:p>
  </w:footnote>
  <w:footnote w:type="continuationSeparator" w:id="0">
    <w:p w14:paraId="27B7879F" w14:textId="77777777" w:rsidR="007403E6" w:rsidRDefault="007403E6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6942" w14:textId="77777777" w:rsidR="00CC3A77" w:rsidRDefault="00CC3A77">
    <w:pPr>
      <w:pStyle w:val="a3"/>
    </w:pPr>
    <w:r>
      <w:rPr>
        <w:noProof/>
        <w:lang w:eastAsia="ru-RU"/>
      </w:rPr>
      <w:drawing>
        <wp:inline distT="0" distB="0" distL="0" distR="0" wp14:anchorId="448D631A" wp14:editId="7F1FB11C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176BF"/>
    <w:multiLevelType w:val="multilevel"/>
    <w:tmpl w:val="BDBC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333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28"/>
    <w:rsid w:val="00022B43"/>
    <w:rsid w:val="00024CBA"/>
    <w:rsid w:val="00046B4D"/>
    <w:rsid w:val="00060119"/>
    <w:rsid w:val="00064B53"/>
    <w:rsid w:val="00065CC6"/>
    <w:rsid w:val="00073192"/>
    <w:rsid w:val="000801FE"/>
    <w:rsid w:val="00087F05"/>
    <w:rsid w:val="000A219B"/>
    <w:rsid w:val="000A2779"/>
    <w:rsid w:val="000A2CA8"/>
    <w:rsid w:val="000D778D"/>
    <w:rsid w:val="000F7E8C"/>
    <w:rsid w:val="00111548"/>
    <w:rsid w:val="00133851"/>
    <w:rsid w:val="00135633"/>
    <w:rsid w:val="0015099B"/>
    <w:rsid w:val="0015403C"/>
    <w:rsid w:val="00154B6A"/>
    <w:rsid w:val="0018138A"/>
    <w:rsid w:val="00182D8E"/>
    <w:rsid w:val="001905FB"/>
    <w:rsid w:val="001A1EE4"/>
    <w:rsid w:val="001A615E"/>
    <w:rsid w:val="00206301"/>
    <w:rsid w:val="00213F37"/>
    <w:rsid w:val="00231342"/>
    <w:rsid w:val="002415B3"/>
    <w:rsid w:val="00244AC2"/>
    <w:rsid w:val="00257053"/>
    <w:rsid w:val="0026628B"/>
    <w:rsid w:val="00272B85"/>
    <w:rsid w:val="002963B8"/>
    <w:rsid w:val="0029677D"/>
    <w:rsid w:val="002A121F"/>
    <w:rsid w:val="002A73D1"/>
    <w:rsid w:val="002E754C"/>
    <w:rsid w:val="002F2DE8"/>
    <w:rsid w:val="002F36D6"/>
    <w:rsid w:val="00312AA1"/>
    <w:rsid w:val="00344C32"/>
    <w:rsid w:val="00352110"/>
    <w:rsid w:val="00360F61"/>
    <w:rsid w:val="00374149"/>
    <w:rsid w:val="00375607"/>
    <w:rsid w:val="0039309F"/>
    <w:rsid w:val="00396ECD"/>
    <w:rsid w:val="003C50D1"/>
    <w:rsid w:val="003D27DB"/>
    <w:rsid w:val="003E2616"/>
    <w:rsid w:val="003E2E42"/>
    <w:rsid w:val="003E3ABD"/>
    <w:rsid w:val="003F6226"/>
    <w:rsid w:val="00415C6A"/>
    <w:rsid w:val="00432AB4"/>
    <w:rsid w:val="004330A2"/>
    <w:rsid w:val="00435AFF"/>
    <w:rsid w:val="00455D88"/>
    <w:rsid w:val="004642B5"/>
    <w:rsid w:val="004B4BB7"/>
    <w:rsid w:val="004F5589"/>
    <w:rsid w:val="00503328"/>
    <w:rsid w:val="00531AF8"/>
    <w:rsid w:val="005372A6"/>
    <w:rsid w:val="00542C21"/>
    <w:rsid w:val="0054433A"/>
    <w:rsid w:val="00550E08"/>
    <w:rsid w:val="00575203"/>
    <w:rsid w:val="005B1346"/>
    <w:rsid w:val="005C51B0"/>
    <w:rsid w:val="005D294A"/>
    <w:rsid w:val="005E0493"/>
    <w:rsid w:val="00603876"/>
    <w:rsid w:val="00604537"/>
    <w:rsid w:val="00613C89"/>
    <w:rsid w:val="00616E23"/>
    <w:rsid w:val="006327FE"/>
    <w:rsid w:val="00643C63"/>
    <w:rsid w:val="00653E3C"/>
    <w:rsid w:val="00675A47"/>
    <w:rsid w:val="0068343F"/>
    <w:rsid w:val="00691F5F"/>
    <w:rsid w:val="00697E8D"/>
    <w:rsid w:val="006A1B71"/>
    <w:rsid w:val="006B4D11"/>
    <w:rsid w:val="006B605E"/>
    <w:rsid w:val="006D232D"/>
    <w:rsid w:val="006E4050"/>
    <w:rsid w:val="00730A35"/>
    <w:rsid w:val="007403E6"/>
    <w:rsid w:val="00754E17"/>
    <w:rsid w:val="007563E2"/>
    <w:rsid w:val="00756512"/>
    <w:rsid w:val="007642D5"/>
    <w:rsid w:val="007654A2"/>
    <w:rsid w:val="00786359"/>
    <w:rsid w:val="007951D2"/>
    <w:rsid w:val="007A3BA7"/>
    <w:rsid w:val="007B0591"/>
    <w:rsid w:val="007C007D"/>
    <w:rsid w:val="007C0D0C"/>
    <w:rsid w:val="007C149E"/>
    <w:rsid w:val="007C1775"/>
    <w:rsid w:val="007C3021"/>
    <w:rsid w:val="007C51CB"/>
    <w:rsid w:val="007D5684"/>
    <w:rsid w:val="007E42FA"/>
    <w:rsid w:val="007F5244"/>
    <w:rsid w:val="00800DA5"/>
    <w:rsid w:val="0083731D"/>
    <w:rsid w:val="0086602A"/>
    <w:rsid w:val="008A44E0"/>
    <w:rsid w:val="008B0415"/>
    <w:rsid w:val="008E108D"/>
    <w:rsid w:val="008E42FC"/>
    <w:rsid w:val="00902AF4"/>
    <w:rsid w:val="00920F2B"/>
    <w:rsid w:val="0092666D"/>
    <w:rsid w:val="00936BE8"/>
    <w:rsid w:val="009434FD"/>
    <w:rsid w:val="00952DAE"/>
    <w:rsid w:val="009812FF"/>
    <w:rsid w:val="00994449"/>
    <w:rsid w:val="009A04CA"/>
    <w:rsid w:val="009A4B3E"/>
    <w:rsid w:val="009D49AB"/>
    <w:rsid w:val="009D6BB9"/>
    <w:rsid w:val="009D6E45"/>
    <w:rsid w:val="009F1BD1"/>
    <w:rsid w:val="009F483D"/>
    <w:rsid w:val="00A1599D"/>
    <w:rsid w:val="00A6287D"/>
    <w:rsid w:val="00A73D3F"/>
    <w:rsid w:val="00A84D60"/>
    <w:rsid w:val="00A965A2"/>
    <w:rsid w:val="00AC7F0F"/>
    <w:rsid w:val="00AD2D1B"/>
    <w:rsid w:val="00AD4400"/>
    <w:rsid w:val="00AF2274"/>
    <w:rsid w:val="00B0749A"/>
    <w:rsid w:val="00B1421C"/>
    <w:rsid w:val="00B27D68"/>
    <w:rsid w:val="00B3114A"/>
    <w:rsid w:val="00B32987"/>
    <w:rsid w:val="00B35DFA"/>
    <w:rsid w:val="00B42CA4"/>
    <w:rsid w:val="00B96755"/>
    <w:rsid w:val="00BB2D97"/>
    <w:rsid w:val="00BD6B91"/>
    <w:rsid w:val="00BE3D7C"/>
    <w:rsid w:val="00C032E7"/>
    <w:rsid w:val="00C105BC"/>
    <w:rsid w:val="00C13A86"/>
    <w:rsid w:val="00C41555"/>
    <w:rsid w:val="00C440C0"/>
    <w:rsid w:val="00C551C1"/>
    <w:rsid w:val="00C620AA"/>
    <w:rsid w:val="00C6360E"/>
    <w:rsid w:val="00C74F10"/>
    <w:rsid w:val="00C866F2"/>
    <w:rsid w:val="00C93E99"/>
    <w:rsid w:val="00CA0AC7"/>
    <w:rsid w:val="00CA5710"/>
    <w:rsid w:val="00CA74D0"/>
    <w:rsid w:val="00CC3A77"/>
    <w:rsid w:val="00CC43DB"/>
    <w:rsid w:val="00CD383F"/>
    <w:rsid w:val="00CD5B60"/>
    <w:rsid w:val="00CF1C69"/>
    <w:rsid w:val="00D040CE"/>
    <w:rsid w:val="00D112CE"/>
    <w:rsid w:val="00D12794"/>
    <w:rsid w:val="00D22F29"/>
    <w:rsid w:val="00D23773"/>
    <w:rsid w:val="00D25F5B"/>
    <w:rsid w:val="00D34311"/>
    <w:rsid w:val="00D45CE0"/>
    <w:rsid w:val="00D65CA9"/>
    <w:rsid w:val="00D919DC"/>
    <w:rsid w:val="00DE2F95"/>
    <w:rsid w:val="00DE3B46"/>
    <w:rsid w:val="00DE6CBD"/>
    <w:rsid w:val="00E02C89"/>
    <w:rsid w:val="00E1110C"/>
    <w:rsid w:val="00E1398D"/>
    <w:rsid w:val="00E40200"/>
    <w:rsid w:val="00E42CFD"/>
    <w:rsid w:val="00E527F1"/>
    <w:rsid w:val="00E62C7F"/>
    <w:rsid w:val="00E71DA9"/>
    <w:rsid w:val="00E764FB"/>
    <w:rsid w:val="00E83F09"/>
    <w:rsid w:val="00EC6227"/>
    <w:rsid w:val="00ED5725"/>
    <w:rsid w:val="00ED7B75"/>
    <w:rsid w:val="00EE0BDE"/>
    <w:rsid w:val="00EF2090"/>
    <w:rsid w:val="00F000E6"/>
    <w:rsid w:val="00F05F53"/>
    <w:rsid w:val="00F17403"/>
    <w:rsid w:val="00F76E44"/>
    <w:rsid w:val="00F87236"/>
    <w:rsid w:val="00FA386F"/>
    <w:rsid w:val="00FB1C1F"/>
    <w:rsid w:val="00FB253F"/>
    <w:rsid w:val="00FC0974"/>
    <w:rsid w:val="00FC0A22"/>
    <w:rsid w:val="00FC7455"/>
    <w:rsid w:val="00FD1680"/>
    <w:rsid w:val="00FE6D78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EBC99"/>
  <w15:docId w15:val="{77ACA51C-0555-4519-9791-99BA9A7C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E4020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styleId="ac">
    <w:name w:val="Subtle Emphasis"/>
    <w:uiPriority w:val="19"/>
    <w:qFormat/>
    <w:rsid w:val="00E40200"/>
    <w:rPr>
      <w:i/>
      <w:iCs/>
      <w:color w:val="808080"/>
    </w:rPr>
  </w:style>
  <w:style w:type="paragraph" w:customStyle="1" w:styleId="200">
    <w:name w:val="Основной текст20"/>
    <w:rsid w:val="00C13A8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42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photelratingsstars">
    <w:name w:val="hp__hotel_ratings__stars"/>
    <w:basedOn w:val="a0"/>
    <w:rsid w:val="007E42FA"/>
  </w:style>
  <w:style w:type="character" w:customStyle="1" w:styleId="invisiblespoken">
    <w:name w:val="invisible_spoken"/>
    <w:basedOn w:val="a0"/>
    <w:rsid w:val="007E42FA"/>
  </w:style>
  <w:style w:type="paragraph" w:customStyle="1" w:styleId="address">
    <w:name w:val="address"/>
    <w:basedOn w:val="a"/>
    <w:rsid w:val="007E4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addresssubtitle">
    <w:name w:val="hp_address_subtitle"/>
    <w:basedOn w:val="a0"/>
    <w:rsid w:val="007E42FA"/>
  </w:style>
  <w:style w:type="paragraph" w:customStyle="1" w:styleId="6">
    <w:name w:val="Основной текст6"/>
    <w:rsid w:val="0086602A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widget-pane-link">
    <w:name w:val="widget-pane-link"/>
    <w:basedOn w:val="a0"/>
    <w:rsid w:val="0026628B"/>
  </w:style>
  <w:style w:type="character" w:customStyle="1" w:styleId="section-info-action-icon-area">
    <w:name w:val="section-info-action-icon-area"/>
    <w:basedOn w:val="a0"/>
    <w:rsid w:val="0026628B"/>
  </w:style>
  <w:style w:type="paragraph" w:styleId="ad">
    <w:name w:val="Normal (Web)"/>
    <w:basedOn w:val="a"/>
    <w:uiPriority w:val="99"/>
    <w:semiHidden/>
    <w:unhideWhenUsed/>
    <w:rsid w:val="00455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rkhzd">
    <w:name w:val="grkhzd"/>
    <w:basedOn w:val="a0"/>
    <w:rsid w:val="00800DA5"/>
  </w:style>
  <w:style w:type="character" w:customStyle="1" w:styleId="lrzxr">
    <w:name w:val="lrzxr"/>
    <w:basedOn w:val="a0"/>
    <w:rsid w:val="00800DA5"/>
  </w:style>
  <w:style w:type="paragraph" w:customStyle="1" w:styleId="has-white-color">
    <w:name w:val="has-white-color"/>
    <w:basedOn w:val="a"/>
    <w:rsid w:val="00CF1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contacts-item">
    <w:name w:val="orgcontacts-item"/>
    <w:basedOn w:val="a"/>
    <w:rsid w:val="00CF1C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rsid w:val="00CF1C69"/>
  </w:style>
  <w:style w:type="character" w:customStyle="1" w:styleId="w8qarf">
    <w:name w:val="w8qarf"/>
    <w:basedOn w:val="a0"/>
    <w:rsid w:val="006D232D"/>
  </w:style>
  <w:style w:type="table" w:styleId="ae">
    <w:name w:val="Table Grid"/>
    <w:basedOn w:val="a1"/>
    <w:uiPriority w:val="39"/>
    <w:rsid w:val="00241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F76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414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2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14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6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9" w:color="DADCE0"/>
                        <w:right w:val="none" w:sz="0" w:space="0" w:color="auto"/>
                      </w:divBdr>
                      <w:divsChild>
                        <w:div w:id="437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5152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6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228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562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64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13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eezeboutiqueathen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telrotonda.gr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hotel-edelweis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otel-delphi.g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Ирина Гусакова</cp:lastModifiedBy>
  <cp:revision>2</cp:revision>
  <cp:lastPrinted>2025-02-13T13:12:00Z</cp:lastPrinted>
  <dcterms:created xsi:type="dcterms:W3CDTF">2025-02-27T15:24:00Z</dcterms:created>
  <dcterms:modified xsi:type="dcterms:W3CDTF">2025-02-27T15:24:00Z</dcterms:modified>
</cp:coreProperties>
</file>